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3F691" w14:textId="53C89044" w:rsidR="006528D2" w:rsidRPr="00510DD8" w:rsidRDefault="00510DD8" w:rsidP="00510DD8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10DD8">
        <w:rPr>
          <w:rFonts w:ascii="Arial" w:hAnsi="Arial" w:cs="Arial"/>
          <w:b/>
          <w:bCs/>
          <w:sz w:val="20"/>
          <w:szCs w:val="20"/>
        </w:rPr>
        <w:t>OPIS PRZEDMIOTU ZAMÓWIENIA</w:t>
      </w:r>
    </w:p>
    <w:tbl>
      <w:tblPr>
        <w:tblStyle w:val="Tabela-Siatka"/>
        <w:tblW w:w="15021" w:type="dxa"/>
        <w:tblLayout w:type="fixed"/>
        <w:tblLook w:val="04A0" w:firstRow="1" w:lastRow="0" w:firstColumn="1" w:lastColumn="0" w:noHBand="0" w:noVBand="1"/>
      </w:tblPr>
      <w:tblGrid>
        <w:gridCol w:w="647"/>
        <w:gridCol w:w="2167"/>
        <w:gridCol w:w="12207"/>
      </w:tblGrid>
      <w:tr w:rsidR="00C84084" w:rsidRPr="00510DD8" w14:paraId="1C4721BD" w14:textId="77777777" w:rsidTr="001C4333">
        <w:trPr>
          <w:trHeight w:val="734"/>
        </w:trPr>
        <w:tc>
          <w:tcPr>
            <w:tcW w:w="15021" w:type="dxa"/>
            <w:gridSpan w:val="3"/>
            <w:vAlign w:val="center"/>
          </w:tcPr>
          <w:p w14:paraId="7CBDE6AB" w14:textId="33215416" w:rsidR="00DD5F00" w:rsidRPr="00510DD8" w:rsidRDefault="00F72AF0" w:rsidP="00510D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>Część 1: Zakup i dostawa a</w:t>
            </w:r>
            <w:r w:rsidR="008B2E82" w:rsidRPr="00510DD8">
              <w:rPr>
                <w:rFonts w:ascii="Arial" w:hAnsi="Arial" w:cs="Arial"/>
                <w:b/>
                <w:sz w:val="20"/>
                <w:szCs w:val="20"/>
              </w:rPr>
              <w:t>rtykuł</w:t>
            </w:r>
            <w:r w:rsidRPr="00510DD8">
              <w:rPr>
                <w:rFonts w:ascii="Arial" w:hAnsi="Arial" w:cs="Arial"/>
                <w:b/>
                <w:sz w:val="20"/>
                <w:szCs w:val="20"/>
              </w:rPr>
              <w:t>ów</w:t>
            </w:r>
            <w:r w:rsidR="008B2E82" w:rsidRPr="00510DD8">
              <w:rPr>
                <w:rFonts w:ascii="Arial" w:hAnsi="Arial" w:cs="Arial"/>
                <w:b/>
                <w:sz w:val="20"/>
                <w:szCs w:val="20"/>
              </w:rPr>
              <w:t xml:space="preserve"> papiernicz</w:t>
            </w:r>
            <w:r w:rsidRPr="00510DD8">
              <w:rPr>
                <w:rFonts w:ascii="Arial" w:hAnsi="Arial" w:cs="Arial"/>
                <w:b/>
                <w:sz w:val="20"/>
                <w:szCs w:val="20"/>
              </w:rPr>
              <w:t>ych</w:t>
            </w:r>
          </w:p>
        </w:tc>
      </w:tr>
      <w:tr w:rsidR="00C84084" w:rsidRPr="00510DD8" w14:paraId="03E9802C" w14:textId="7AE600BE" w:rsidTr="00C84084">
        <w:tc>
          <w:tcPr>
            <w:tcW w:w="647" w:type="dxa"/>
          </w:tcPr>
          <w:p w14:paraId="24770A92" w14:textId="77777777" w:rsidR="001C4333" w:rsidRPr="00510DD8" w:rsidRDefault="001C4333" w:rsidP="00510DD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10DD8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167" w:type="dxa"/>
          </w:tcPr>
          <w:p w14:paraId="05DD3A1E" w14:textId="4A294935" w:rsidR="001C4333" w:rsidRPr="00510DD8" w:rsidRDefault="001C4333" w:rsidP="00510DD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  <w:r w:rsidR="00510DD8">
              <w:rPr>
                <w:rFonts w:ascii="Arial" w:hAnsi="Arial" w:cs="Arial"/>
                <w:b/>
                <w:sz w:val="20"/>
                <w:szCs w:val="20"/>
              </w:rPr>
              <w:t>asortymentu</w:t>
            </w:r>
          </w:p>
        </w:tc>
        <w:tc>
          <w:tcPr>
            <w:tcW w:w="12207" w:type="dxa"/>
          </w:tcPr>
          <w:p w14:paraId="64B7757A" w14:textId="6F73E5B6" w:rsidR="001C4333" w:rsidRPr="00510DD8" w:rsidRDefault="001C4333" w:rsidP="00510DD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 xml:space="preserve">Opis </w:t>
            </w:r>
            <w:r w:rsidR="00510DD8">
              <w:rPr>
                <w:rFonts w:ascii="Arial" w:hAnsi="Arial" w:cs="Arial"/>
                <w:b/>
                <w:sz w:val="20"/>
                <w:szCs w:val="20"/>
              </w:rPr>
              <w:t>asortymentu</w:t>
            </w:r>
            <w:r w:rsidRPr="00510DD8">
              <w:rPr>
                <w:rFonts w:ascii="Arial" w:hAnsi="Arial" w:cs="Arial"/>
                <w:b/>
                <w:sz w:val="20"/>
                <w:szCs w:val="20"/>
              </w:rPr>
              <w:t xml:space="preserve"> dla poszczególnych szkół</w:t>
            </w:r>
          </w:p>
        </w:tc>
      </w:tr>
      <w:tr w:rsidR="00C84084" w:rsidRPr="00510DD8" w14:paraId="0DFD1E31" w14:textId="68EABEC0" w:rsidTr="00C84084">
        <w:tblPrEx>
          <w:tblCellMar>
            <w:left w:w="70" w:type="dxa"/>
            <w:right w:w="70" w:type="dxa"/>
          </w:tblCellMar>
        </w:tblPrEx>
        <w:trPr>
          <w:trHeight w:val="541"/>
        </w:trPr>
        <w:tc>
          <w:tcPr>
            <w:tcW w:w="647" w:type="dxa"/>
          </w:tcPr>
          <w:p w14:paraId="2FE6D833" w14:textId="4BBD6ECB" w:rsidR="001C4333" w:rsidRPr="00510DD8" w:rsidRDefault="001C4333" w:rsidP="00510D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4" w:type="dxa"/>
            <w:gridSpan w:val="2"/>
            <w:vAlign w:val="center"/>
          </w:tcPr>
          <w:p w14:paraId="10A4A97D" w14:textId="1596ABC3" w:rsidR="001C4333" w:rsidRPr="00510DD8" w:rsidRDefault="00C84084" w:rsidP="00510D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>Szkoła</w:t>
            </w:r>
            <w:r w:rsidR="001C4333" w:rsidRPr="00510DD8">
              <w:rPr>
                <w:rFonts w:ascii="Arial" w:hAnsi="Arial" w:cs="Arial"/>
                <w:b/>
                <w:sz w:val="20"/>
                <w:szCs w:val="20"/>
              </w:rPr>
              <w:t xml:space="preserve"> Podstawow</w:t>
            </w:r>
            <w:r w:rsidRPr="00510DD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1C4333" w:rsidRPr="00510DD8">
              <w:rPr>
                <w:rFonts w:ascii="Arial" w:hAnsi="Arial" w:cs="Arial"/>
                <w:b/>
                <w:sz w:val="20"/>
                <w:szCs w:val="20"/>
              </w:rPr>
              <w:t xml:space="preserve"> w Glewcu</w:t>
            </w:r>
          </w:p>
        </w:tc>
      </w:tr>
      <w:tr w:rsidR="00C84084" w:rsidRPr="00510DD8" w14:paraId="7C391DD9" w14:textId="5A518DBF" w:rsidTr="00C84084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427BE8FF" w14:textId="43D2B705" w:rsidR="001C4333" w:rsidRPr="00510DD8" w:rsidRDefault="001C4333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67" w:type="dxa"/>
          </w:tcPr>
          <w:p w14:paraId="26A660C2" w14:textId="1C133535" w:rsidR="001C4333" w:rsidRPr="00510DD8" w:rsidRDefault="001C4333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Zestaw ramek na zdjęcia różnej wielkości </w:t>
            </w:r>
          </w:p>
        </w:tc>
        <w:tc>
          <w:tcPr>
            <w:tcW w:w="12207" w:type="dxa"/>
          </w:tcPr>
          <w:p w14:paraId="53698681" w14:textId="77777777" w:rsidR="001C4333" w:rsidRPr="00510DD8" w:rsidRDefault="001C4333" w:rsidP="00510DD8">
            <w:pPr>
              <w:pStyle w:val="NormalnyWeb"/>
              <w:rPr>
                <w:rFonts w:ascii="Arial" w:hAnsi="Arial" w:cs="Arial"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t xml:space="preserve">1. </w:t>
            </w:r>
            <w:proofErr w:type="spellStart"/>
            <w:r w:rsidRPr="00510DD8">
              <w:rPr>
                <w:rFonts w:ascii="Arial" w:hAnsi="Arial" w:cs="Arial"/>
                <w:iCs/>
                <w:sz w:val="20"/>
                <w:szCs w:val="20"/>
              </w:rPr>
              <w:t>Antyrama</w:t>
            </w:r>
            <w:proofErr w:type="spellEnd"/>
            <w:r w:rsidRPr="00510DD8">
              <w:rPr>
                <w:rFonts w:ascii="Arial" w:hAnsi="Arial" w:cs="Arial"/>
                <w:iCs/>
                <w:sz w:val="20"/>
                <w:szCs w:val="20"/>
              </w:rPr>
              <w:t xml:space="preserve"> – wymiar - 100cm x70cm – </w:t>
            </w:r>
            <w:r w:rsidRPr="00510DD8">
              <w:rPr>
                <w:rFonts w:ascii="Arial" w:hAnsi="Arial" w:cs="Arial"/>
                <w:b/>
                <w:iCs/>
                <w:sz w:val="20"/>
                <w:szCs w:val="20"/>
              </w:rPr>
              <w:t>5 szt.</w:t>
            </w:r>
          </w:p>
          <w:p w14:paraId="1259F2CF" w14:textId="77777777" w:rsidR="001C4333" w:rsidRPr="00510DD8" w:rsidRDefault="001C4333" w:rsidP="00510DD8">
            <w:pPr>
              <w:pStyle w:val="NormalnyWeb"/>
              <w:rPr>
                <w:rFonts w:ascii="Arial" w:hAnsi="Arial" w:cs="Arial"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t>- wykonanie frontu z tworzywa sztucznego (</w:t>
            </w:r>
            <w:proofErr w:type="spellStart"/>
            <w:r w:rsidRPr="00510DD8">
              <w:rPr>
                <w:rFonts w:ascii="Arial" w:hAnsi="Arial" w:cs="Arial"/>
                <w:iCs/>
                <w:sz w:val="20"/>
                <w:szCs w:val="20"/>
              </w:rPr>
              <w:t>pleksa</w:t>
            </w:r>
            <w:proofErr w:type="spellEnd"/>
            <w:r w:rsidRPr="00510DD8">
              <w:rPr>
                <w:rFonts w:ascii="Arial" w:hAnsi="Arial" w:cs="Arial"/>
                <w:iCs/>
                <w:sz w:val="20"/>
                <w:szCs w:val="20"/>
              </w:rPr>
              <w:t>) imitująca szkło.</w:t>
            </w:r>
          </w:p>
          <w:p w14:paraId="1FC4B0EA" w14:textId="77777777" w:rsidR="001C4333" w:rsidRPr="00510DD8" w:rsidRDefault="001C4333" w:rsidP="00510DD8">
            <w:pPr>
              <w:pStyle w:val="NormalnyWeb"/>
              <w:rPr>
                <w:rFonts w:ascii="Arial" w:hAnsi="Arial" w:cs="Arial"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t xml:space="preserve">- Aluminiowa obwódka - w kolorze czarnym. </w:t>
            </w:r>
          </w:p>
          <w:p w14:paraId="57C3BFF2" w14:textId="77777777" w:rsidR="001C4333" w:rsidRPr="00510DD8" w:rsidRDefault="001C4333" w:rsidP="00510DD8">
            <w:pPr>
              <w:pStyle w:val="NormalnyWeb"/>
              <w:rPr>
                <w:rFonts w:ascii="Arial" w:hAnsi="Arial" w:cs="Arial"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t xml:space="preserve">- W komplecie zawieszki do powieszenia w pionie i poziomie. </w:t>
            </w:r>
          </w:p>
          <w:p w14:paraId="0BA796EF" w14:textId="77777777" w:rsidR="001C4333" w:rsidRPr="00510DD8" w:rsidRDefault="001C4333" w:rsidP="00510DD8">
            <w:pPr>
              <w:pStyle w:val="NormalnyWeb"/>
              <w:rPr>
                <w:rFonts w:ascii="Arial" w:hAnsi="Arial" w:cs="Arial"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t xml:space="preserve">2.Ramki na zdjęcia - wymiar - 30cm x 40cm- </w:t>
            </w:r>
            <w:r w:rsidRPr="00510DD8">
              <w:rPr>
                <w:rFonts w:ascii="Arial" w:hAnsi="Arial" w:cs="Arial"/>
                <w:b/>
                <w:iCs/>
                <w:sz w:val="20"/>
                <w:szCs w:val="20"/>
              </w:rPr>
              <w:t>50 szt.</w:t>
            </w:r>
            <w:r w:rsidRPr="00510DD8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14:paraId="37561781" w14:textId="77777777" w:rsidR="001C4333" w:rsidRPr="00510DD8" w:rsidRDefault="001C4333" w:rsidP="00510DD8">
            <w:pPr>
              <w:pStyle w:val="NormalnyWeb"/>
              <w:rPr>
                <w:rFonts w:ascii="Arial" w:hAnsi="Arial" w:cs="Arial"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t>-  wykonanie frontu z tworzywa sztucznego (</w:t>
            </w:r>
            <w:proofErr w:type="spellStart"/>
            <w:r w:rsidRPr="00510DD8">
              <w:rPr>
                <w:rFonts w:ascii="Arial" w:hAnsi="Arial" w:cs="Arial"/>
                <w:iCs/>
                <w:sz w:val="20"/>
                <w:szCs w:val="20"/>
              </w:rPr>
              <w:t>pleksa</w:t>
            </w:r>
            <w:proofErr w:type="spellEnd"/>
            <w:r w:rsidRPr="00510DD8">
              <w:rPr>
                <w:rFonts w:ascii="Arial" w:hAnsi="Arial" w:cs="Arial"/>
                <w:iCs/>
                <w:sz w:val="20"/>
                <w:szCs w:val="20"/>
              </w:rPr>
              <w:t>) imitująca szkło.</w:t>
            </w:r>
          </w:p>
          <w:p w14:paraId="7CD0910B" w14:textId="77777777" w:rsidR="001C4333" w:rsidRPr="00510DD8" w:rsidRDefault="001C4333" w:rsidP="00510DD8">
            <w:pPr>
              <w:pStyle w:val="NormalnyWeb"/>
              <w:rPr>
                <w:rFonts w:ascii="Arial" w:hAnsi="Arial" w:cs="Arial"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t xml:space="preserve"> - Drewniana obwódka w kolorze czarnym. </w:t>
            </w:r>
          </w:p>
          <w:p w14:paraId="68594363" w14:textId="77777777" w:rsidR="001C4333" w:rsidRPr="00510DD8" w:rsidRDefault="001C4333" w:rsidP="00510DD8">
            <w:pPr>
              <w:pStyle w:val="NormalnyWeb"/>
              <w:rPr>
                <w:rFonts w:ascii="Arial" w:hAnsi="Arial" w:cs="Arial"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t>- w komplecie zawieszki do powieszenia w pionie i poziomie.</w:t>
            </w:r>
          </w:p>
          <w:p w14:paraId="437B187D" w14:textId="77777777" w:rsidR="001C4333" w:rsidRPr="00510DD8" w:rsidRDefault="001C4333" w:rsidP="00510DD8">
            <w:pPr>
              <w:pStyle w:val="NormalnyWeb"/>
              <w:rPr>
                <w:rFonts w:ascii="Arial" w:hAnsi="Arial" w:cs="Arial"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t xml:space="preserve">3. </w:t>
            </w:r>
            <w:proofErr w:type="spellStart"/>
            <w:r w:rsidRPr="00510DD8">
              <w:rPr>
                <w:rFonts w:ascii="Arial" w:hAnsi="Arial" w:cs="Arial"/>
                <w:iCs/>
                <w:sz w:val="20"/>
                <w:szCs w:val="20"/>
              </w:rPr>
              <w:t>Antyrama</w:t>
            </w:r>
            <w:proofErr w:type="spellEnd"/>
            <w:r w:rsidRPr="00510DD8">
              <w:rPr>
                <w:rFonts w:ascii="Arial" w:hAnsi="Arial" w:cs="Arial"/>
                <w:iCs/>
                <w:sz w:val="20"/>
                <w:szCs w:val="20"/>
              </w:rPr>
              <w:t xml:space="preserve"> – wymiar 21cm x 29,7cm (A</w:t>
            </w:r>
            <w:proofErr w:type="gramStart"/>
            <w:r w:rsidRPr="00510DD8">
              <w:rPr>
                <w:rFonts w:ascii="Arial" w:hAnsi="Arial" w:cs="Arial"/>
                <w:iCs/>
                <w:sz w:val="20"/>
                <w:szCs w:val="20"/>
              </w:rPr>
              <w:t>4)-</w:t>
            </w:r>
            <w:proofErr w:type="gramEnd"/>
            <w:r w:rsidRPr="00510DD8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510DD8">
              <w:rPr>
                <w:rFonts w:ascii="Arial" w:hAnsi="Arial" w:cs="Arial"/>
                <w:b/>
                <w:iCs/>
                <w:sz w:val="20"/>
                <w:szCs w:val="20"/>
              </w:rPr>
              <w:t>145 szt.</w:t>
            </w:r>
            <w:r w:rsidRPr="00510DD8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14:paraId="64673FFC" w14:textId="77777777" w:rsidR="001C4333" w:rsidRPr="00510DD8" w:rsidRDefault="001C4333" w:rsidP="00510DD8">
            <w:pPr>
              <w:pStyle w:val="NormalnyWeb"/>
              <w:rPr>
                <w:rFonts w:ascii="Arial" w:hAnsi="Arial" w:cs="Arial"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t>- wykonanie frontu z tworzywa sztucznego (</w:t>
            </w:r>
            <w:proofErr w:type="spellStart"/>
            <w:r w:rsidRPr="00510DD8">
              <w:rPr>
                <w:rFonts w:ascii="Arial" w:hAnsi="Arial" w:cs="Arial"/>
                <w:iCs/>
                <w:sz w:val="20"/>
                <w:szCs w:val="20"/>
              </w:rPr>
              <w:t>pleksa</w:t>
            </w:r>
            <w:proofErr w:type="spellEnd"/>
            <w:r w:rsidRPr="00510DD8">
              <w:rPr>
                <w:rFonts w:ascii="Arial" w:hAnsi="Arial" w:cs="Arial"/>
                <w:iCs/>
                <w:sz w:val="20"/>
                <w:szCs w:val="20"/>
              </w:rPr>
              <w:t xml:space="preserve">) imitująca szkło, </w:t>
            </w:r>
          </w:p>
          <w:p w14:paraId="680E98CF" w14:textId="77777777" w:rsidR="001C4333" w:rsidRPr="00510DD8" w:rsidRDefault="001C4333" w:rsidP="00510DD8">
            <w:pPr>
              <w:pStyle w:val="NormalnyWeb"/>
              <w:rPr>
                <w:rFonts w:ascii="Arial" w:hAnsi="Arial" w:cs="Arial"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t xml:space="preserve">- nieposiadająca obwódki. </w:t>
            </w:r>
          </w:p>
          <w:p w14:paraId="05B7BA19" w14:textId="13093D7B" w:rsidR="001C4333" w:rsidRPr="00510DD8" w:rsidRDefault="001C4333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t>- w komplecie zawieszki do powieszenia w pionie i poziomie.</w:t>
            </w:r>
          </w:p>
        </w:tc>
      </w:tr>
      <w:tr w:rsidR="00C84084" w:rsidRPr="00510DD8" w14:paraId="755A7DBE" w14:textId="47CBBCEF" w:rsidTr="00C84084">
        <w:tblPrEx>
          <w:tblCellMar>
            <w:left w:w="70" w:type="dxa"/>
            <w:right w:w="70" w:type="dxa"/>
          </w:tblCellMar>
        </w:tblPrEx>
        <w:trPr>
          <w:trHeight w:val="28354"/>
        </w:trPr>
        <w:tc>
          <w:tcPr>
            <w:tcW w:w="647" w:type="dxa"/>
          </w:tcPr>
          <w:p w14:paraId="13742089" w14:textId="77777777" w:rsidR="001C4333" w:rsidRPr="00510DD8" w:rsidRDefault="001C4333" w:rsidP="00510D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3B0CFD" w14:textId="55CCB890" w:rsidR="001C4333" w:rsidRPr="00510DD8" w:rsidRDefault="001C4333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67" w:type="dxa"/>
          </w:tcPr>
          <w:p w14:paraId="76AA9402" w14:textId="77777777" w:rsidR="001C4333" w:rsidRPr="00510DD8" w:rsidRDefault="001C4333" w:rsidP="00510DD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26E19C2" w14:textId="0AD4B353" w:rsidR="001C4333" w:rsidRPr="00510DD8" w:rsidRDefault="001C4333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Zestaw artykułów papierniczych</w:t>
            </w:r>
          </w:p>
        </w:tc>
        <w:tc>
          <w:tcPr>
            <w:tcW w:w="12207" w:type="dxa"/>
          </w:tcPr>
          <w:p w14:paraId="5775D473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Style w:val="Pogrubienie"/>
                <w:rFonts w:ascii="Arial" w:hAnsi="Arial" w:cs="Arial"/>
                <w:sz w:val="20"/>
                <w:szCs w:val="20"/>
              </w:rPr>
            </w:pPr>
          </w:p>
          <w:p w14:paraId="5E643437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Papier ksero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– uniwersalny papier biurowy do drukarek, kopiarek oraz faksów. </w:t>
            </w:r>
          </w:p>
          <w:p w14:paraId="45340629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format: A4</w:t>
            </w:r>
          </w:p>
          <w:p w14:paraId="77DD271C" w14:textId="77777777" w:rsidR="001C4333" w:rsidRPr="00510DD8" w:rsidRDefault="001C4333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gramatura: 80 g/m²</w:t>
            </w:r>
          </w:p>
          <w:p w14:paraId="7A3263AA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10DD8">
              <w:rPr>
                <w:rFonts w:ascii="Arial" w:hAnsi="Arial" w:cs="Arial"/>
                <w:sz w:val="20"/>
                <w:szCs w:val="20"/>
              </w:rPr>
              <w:t>ilość  ryz</w:t>
            </w:r>
            <w:proofErr w:type="gramEnd"/>
            <w:r w:rsidRPr="00510DD8">
              <w:rPr>
                <w:rFonts w:ascii="Arial" w:hAnsi="Arial" w:cs="Arial"/>
                <w:sz w:val="20"/>
                <w:szCs w:val="20"/>
              </w:rPr>
              <w:t xml:space="preserve"> (500szt.): 30</w:t>
            </w:r>
          </w:p>
          <w:p w14:paraId="7A2672C1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300D5C03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Brystol biały A3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–papier techniczno-plastyczny przeznaczony do prac artystycznych, edukacyjnych i dekoracyjnych</w:t>
            </w:r>
          </w:p>
          <w:p w14:paraId="0B8FA959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21606F09" w14:textId="77777777" w:rsidR="001C4333" w:rsidRPr="00510DD8" w:rsidRDefault="001C4333" w:rsidP="00510DD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gramatura 180 g/m², </w:t>
            </w:r>
          </w:p>
          <w:p w14:paraId="0B906C7D" w14:textId="77777777" w:rsidR="001C4333" w:rsidRPr="00510DD8" w:rsidRDefault="001C4333" w:rsidP="00510DD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format: A3</w:t>
            </w:r>
          </w:p>
          <w:p w14:paraId="3E9E9E13" w14:textId="77777777" w:rsidR="001C4333" w:rsidRPr="00510DD8" w:rsidRDefault="001C4333" w:rsidP="00510DD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w paczce: 100 sztuk arkuszy </w:t>
            </w:r>
          </w:p>
          <w:p w14:paraId="66230E40" w14:textId="77777777" w:rsidR="001C4333" w:rsidRPr="00510DD8" w:rsidRDefault="001C4333" w:rsidP="00510DD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paczek: 4</w:t>
            </w:r>
          </w:p>
          <w:p w14:paraId="69E694CC" w14:textId="77777777" w:rsidR="001C4333" w:rsidRPr="00510DD8" w:rsidRDefault="001C4333" w:rsidP="00510DD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kolor: biały</w:t>
            </w:r>
          </w:p>
          <w:p w14:paraId="4DE7575C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3F0F4AED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Brystol kolorowy A4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– papier techniczno- przeznaczony do prac artystycznych, edukacyjnych, projektowych i dekoracyjnych. </w:t>
            </w:r>
          </w:p>
          <w:p w14:paraId="48BA2C28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format: A4</w:t>
            </w:r>
          </w:p>
          <w:p w14:paraId="293CCE01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gramatura: 300 g/m²</w:t>
            </w:r>
          </w:p>
          <w:p w14:paraId="1CB7BD2E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arkuszy w paczce: 250 sztuk</w:t>
            </w:r>
          </w:p>
          <w:p w14:paraId="4FE145C2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kolorów w paczce: min. 20</w:t>
            </w:r>
          </w:p>
          <w:p w14:paraId="103DF839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paczek: 4</w:t>
            </w:r>
          </w:p>
          <w:p w14:paraId="346866E5" w14:textId="77777777" w:rsidR="001C4333" w:rsidRPr="00510DD8" w:rsidRDefault="001C4333" w:rsidP="00510DD8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Klej w sztyfcie: </w:t>
            </w:r>
          </w:p>
          <w:p w14:paraId="24401DE9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Pojemność pojedynczego kleju: min. 9 g,</w:t>
            </w:r>
          </w:p>
          <w:p w14:paraId="4AC82865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Rodzaj kleju: na bazie wody, nietoksyczny, bezpieczny dla dzieci.</w:t>
            </w:r>
          </w:p>
          <w:p w14:paraId="7BC27FBB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Opakowanie: trwałe, plastikowe etui z mechanizmem wysuwania kleju</w:t>
            </w:r>
          </w:p>
          <w:p w14:paraId="6FAB2F5A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Ilość sztuk w paczce: 25 sztuk </w:t>
            </w:r>
          </w:p>
          <w:p w14:paraId="15448ACE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paczek: 2</w:t>
            </w:r>
          </w:p>
          <w:p w14:paraId="018DC51A" w14:textId="77777777" w:rsidR="001C4333" w:rsidRPr="00510DD8" w:rsidRDefault="001C4333" w:rsidP="00510DD8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</w:p>
          <w:p w14:paraId="36CF15C4" w14:textId="77777777" w:rsidR="001C4333" w:rsidRPr="00510DD8" w:rsidRDefault="001C4333" w:rsidP="00510DD8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Klej w sztyfcie: </w:t>
            </w:r>
          </w:p>
          <w:p w14:paraId="4182D732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Pojemność pojedynczego kleju: min. 9 g,</w:t>
            </w:r>
          </w:p>
          <w:p w14:paraId="53867A0C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Rodzaj kleju: na bazie wody, nietoksyczny, bezpieczny dla dzieci.</w:t>
            </w:r>
          </w:p>
          <w:p w14:paraId="6904F2E0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Opakowanie: trwałe, plastikowe etui z mechanizmem wysuwania kleju</w:t>
            </w:r>
          </w:p>
          <w:p w14:paraId="7DE67761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Ilość sztuk w paczce: 25 sztuk </w:t>
            </w:r>
          </w:p>
          <w:p w14:paraId="0D7EB5AF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after="0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paczek: 2</w:t>
            </w:r>
          </w:p>
          <w:p w14:paraId="510CAE59" w14:textId="77777777" w:rsidR="001C4333" w:rsidRPr="00510DD8" w:rsidRDefault="001C4333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Kredki trójkątne w drewnianej oprawie</w:t>
            </w: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paczka </w:t>
            </w:r>
          </w:p>
          <w:p w14:paraId="6E8979E0" w14:textId="77777777" w:rsidR="001C4333" w:rsidRPr="00510DD8" w:rsidRDefault="001C4333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1575A5" w14:textId="77777777" w:rsidR="001C4333" w:rsidRPr="00510DD8" w:rsidRDefault="001C4333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 paczka zawiera 12 kolorów x 12 sztuk (144 sztuki)</w:t>
            </w:r>
          </w:p>
          <w:p w14:paraId="714F0ABD" w14:textId="77777777" w:rsidR="001C4333" w:rsidRPr="00510DD8" w:rsidRDefault="001C4333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Liczba paczek: 2 </w:t>
            </w:r>
          </w:p>
          <w:p w14:paraId="005BDFA9" w14:textId="77777777" w:rsidR="001C4333" w:rsidRPr="00510DD8" w:rsidRDefault="001C4333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kolorystyka: 12 kolorów (w tym złoty i srebrny)</w:t>
            </w:r>
          </w:p>
          <w:p w14:paraId="5FA0188E" w14:textId="77777777" w:rsidR="001C4333" w:rsidRPr="00510DD8" w:rsidRDefault="001C4333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kształt: trójkątny</w:t>
            </w:r>
          </w:p>
          <w:p w14:paraId="1BDAE857" w14:textId="77777777" w:rsidR="001C4333" w:rsidRPr="00510DD8" w:rsidRDefault="001C4333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oprawa kredek: drewniana</w:t>
            </w:r>
          </w:p>
          <w:p w14:paraId="381010EC" w14:textId="77777777" w:rsidR="001C4333" w:rsidRPr="00510DD8" w:rsidRDefault="001C4333" w:rsidP="00510DD8">
            <w:pPr>
              <w:numPr>
                <w:ilvl w:val="0"/>
                <w:numId w:val="6"/>
              </w:numP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wyposażenie dodatkowe: temperówka dostosowana do rozmiaru kredki</w:t>
            </w:r>
          </w:p>
          <w:p w14:paraId="5B65F3DE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Kredki ołówkowe </w:t>
            </w:r>
          </w:p>
          <w:p w14:paraId="71496616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Liczba sztuk w paczce: 12 </w:t>
            </w:r>
          </w:p>
          <w:p w14:paraId="27DE3D0D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Rodzaj kredek: dwustronne – każda kredka zawiera dwa różne kolory (łącznie 24 kolory w paczce). </w:t>
            </w:r>
          </w:p>
          <w:p w14:paraId="13D8D44C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Bezpieczeństwo: produkt nietoksyczny, zgodny z normami bezpieczeństwa obowiązującymi dla artykułów szkolnych</w:t>
            </w:r>
          </w:p>
          <w:p w14:paraId="00552069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kształt: trójkątny</w:t>
            </w:r>
          </w:p>
          <w:p w14:paraId="5CC9037B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długość kredki: 21 cm +/- 2cm</w:t>
            </w:r>
          </w:p>
          <w:p w14:paraId="26976D63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kolorów - 24</w:t>
            </w:r>
          </w:p>
          <w:p w14:paraId="1A4C3FD1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opakowanie: kartonowe, różne wzory</w:t>
            </w:r>
          </w:p>
          <w:p w14:paraId="7A38E806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paczek: 10</w:t>
            </w:r>
          </w:p>
          <w:p w14:paraId="3F6AF6E0" w14:textId="77777777" w:rsidR="001C4333" w:rsidRPr="00510DD8" w:rsidRDefault="001C4333" w:rsidP="00510D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2A29BC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 xml:space="preserve">Nożyczki szkolne: </w:t>
            </w:r>
          </w:p>
          <w:p w14:paraId="108FFF5F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448C8A" w14:textId="77777777" w:rsidR="001C4333" w:rsidRPr="00510DD8" w:rsidRDefault="001C4333" w:rsidP="00510DD8">
            <w:pPr>
              <w:pStyle w:val="Akapitzlist"/>
              <w:numPr>
                <w:ilvl w:val="0"/>
                <w:numId w:val="21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Długość całkowita:</w:t>
            </w: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13 cm +/-1cm, </w:t>
            </w:r>
            <w:r w:rsidRPr="00510DD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Końcówki ostrzy:</w:t>
            </w: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ostro zakończone</w:t>
            </w:r>
          </w:p>
          <w:p w14:paraId="03D090B5" w14:textId="77777777" w:rsidR="001C4333" w:rsidRPr="00510DD8" w:rsidRDefault="001C4333" w:rsidP="00510DD8">
            <w:pPr>
              <w:pStyle w:val="Akapitzlist"/>
              <w:numPr>
                <w:ilvl w:val="0"/>
                <w:numId w:val="21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Kolorystyka:</w:t>
            </w: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różne kolory, dobierane losowo</w:t>
            </w:r>
          </w:p>
          <w:p w14:paraId="734C2BEB" w14:textId="77777777" w:rsidR="001C4333" w:rsidRPr="00510DD8" w:rsidRDefault="001C4333" w:rsidP="00510DD8">
            <w:pPr>
              <w:pStyle w:val="Akapitzlist"/>
              <w:numPr>
                <w:ilvl w:val="0"/>
                <w:numId w:val="21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Zastosowanie:</w:t>
            </w: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użytku szkolnego, odpowiednie do cięcia papieru, kartonu i cienkich materiałów</w:t>
            </w:r>
          </w:p>
          <w:p w14:paraId="4C3DD11A" w14:textId="77777777" w:rsidR="001C4333" w:rsidRPr="00510DD8" w:rsidRDefault="001C4333" w:rsidP="00510DD8">
            <w:pPr>
              <w:pStyle w:val="Akapitzlist"/>
              <w:numPr>
                <w:ilvl w:val="0"/>
                <w:numId w:val="21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Bezpieczeństwo:</w:t>
            </w: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produkt przeznaczony dla dzieci, wykonany z bezpiecznych materiałów, zgodny z obowiązującymi normami dla artykułów szkolnych.</w:t>
            </w:r>
          </w:p>
          <w:p w14:paraId="7A8BC0A9" w14:textId="77777777" w:rsidR="001C4333" w:rsidRPr="00510DD8" w:rsidRDefault="001C4333" w:rsidP="00510DD8">
            <w:pPr>
              <w:pStyle w:val="Akapitzlist"/>
              <w:numPr>
                <w:ilvl w:val="0"/>
                <w:numId w:val="21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Ilość: 10 sztuk</w:t>
            </w:r>
          </w:p>
          <w:p w14:paraId="5E6B1B03" w14:textId="77777777" w:rsidR="001C4333" w:rsidRPr="00510DD8" w:rsidRDefault="001C4333" w:rsidP="00510DD8">
            <w:pPr>
              <w:pStyle w:val="Akapitzlist"/>
              <w:rPr>
                <w:rStyle w:val="Pogrubienie"/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pl-PL"/>
              </w:rPr>
            </w:pPr>
          </w:p>
          <w:p w14:paraId="4DF8399A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 xml:space="preserve">Pastele suche: </w:t>
            </w:r>
          </w:p>
          <w:p w14:paraId="46C697EB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BEFD71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bCs/>
                <w:sz w:val="20"/>
                <w:szCs w:val="20"/>
              </w:rPr>
              <w:t>Ilość w paczce: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24 sztuki</w:t>
            </w:r>
          </w:p>
          <w:p w14:paraId="790DC78A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bCs/>
                <w:sz w:val="20"/>
                <w:szCs w:val="20"/>
              </w:rPr>
              <w:t>Wymiary pojedynczej pasteli: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długość 4 do 5 cm</w:t>
            </w:r>
          </w:p>
          <w:p w14:paraId="20AD0421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bCs/>
                <w:sz w:val="20"/>
                <w:szCs w:val="20"/>
              </w:rPr>
              <w:t>Bezpieczeństwo: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produkt nietoksyczny, zgodny z normami bezpieczeństwa dla materiałów plastycznych</w:t>
            </w:r>
          </w:p>
          <w:p w14:paraId="2884175E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after="0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paczek: 4</w:t>
            </w:r>
          </w:p>
          <w:p w14:paraId="6E813F85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Pastele olejne z papierową obwolutą</w:t>
            </w:r>
            <w:r w:rsidRPr="00510DD8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  <w:p w14:paraId="6F6ED15E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Cs/>
                <w:sz w:val="20"/>
                <w:szCs w:val="20"/>
              </w:rPr>
              <w:t>Wymiary pojedynczej pasteli: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długość 7 cm +/- 1cm </w:t>
            </w:r>
          </w:p>
          <w:p w14:paraId="0962ED53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lastRenderedPageBreak/>
              <w:t>Możliwość usunięcia z twardych powierzchni (np. szkła, mebli) za pomocą gumki do ścierania, a następnie środka do mycia szyb</w:t>
            </w:r>
          </w:p>
          <w:p w14:paraId="33374B77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bCs/>
                <w:sz w:val="20"/>
                <w:szCs w:val="20"/>
              </w:rPr>
              <w:t>Bezpieczeństwo: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produkt nietoksyczny, przeznaczony do użytku szkolnego i plastycznego</w:t>
            </w:r>
          </w:p>
          <w:p w14:paraId="6B56E48D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kolorów w paczce: 24</w:t>
            </w:r>
          </w:p>
          <w:p w14:paraId="7F8AEAA2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after="0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paczek: 4</w:t>
            </w:r>
          </w:p>
          <w:p w14:paraId="0F583AF8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Teczka szkolna z gumką A4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6DB0825" w14:textId="77777777" w:rsidR="001C4333" w:rsidRPr="00510DD8" w:rsidRDefault="001C4333" w:rsidP="00510DD8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Ilość: 30 sztuk</w:t>
            </w:r>
          </w:p>
          <w:p w14:paraId="5BD45B4A" w14:textId="77777777" w:rsidR="001C4333" w:rsidRPr="00510DD8" w:rsidRDefault="001C4333" w:rsidP="00510DD8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format: A4</w:t>
            </w:r>
          </w:p>
          <w:p w14:paraId="7CBF1CA4" w14:textId="77777777" w:rsidR="001C4333" w:rsidRPr="00510DD8" w:rsidRDefault="001C4333" w:rsidP="00510DD8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rodzaj zamknięcia: gumka</w:t>
            </w:r>
          </w:p>
          <w:p w14:paraId="4ABABBF5" w14:textId="77777777" w:rsidR="001C4333" w:rsidRPr="00510DD8" w:rsidRDefault="001C4333" w:rsidP="00510DD8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materiał: karton o podwyższonej gramaturze</w:t>
            </w:r>
          </w:p>
          <w:p w14:paraId="78C993EC" w14:textId="77777777" w:rsidR="001C4333" w:rsidRPr="00510DD8" w:rsidRDefault="001C4333" w:rsidP="00510DD8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konstrukcja: skrzydełka wewnętrzne + elastyczna gumka</w:t>
            </w:r>
          </w:p>
          <w:p w14:paraId="683CB07B" w14:textId="77777777" w:rsidR="001C4333" w:rsidRPr="00510DD8" w:rsidRDefault="001C4333" w:rsidP="00510DD8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wzory/kolory: mix (losowe)</w:t>
            </w:r>
          </w:p>
          <w:p w14:paraId="7B4B4050" w14:textId="77777777" w:rsidR="001C4333" w:rsidRPr="00510DD8" w:rsidRDefault="001C4333" w:rsidP="00510DD8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Folia </w:t>
            </w:r>
            <w:proofErr w:type="spellStart"/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laminacyjna</w:t>
            </w:r>
            <w:proofErr w:type="spellEnd"/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A4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0EF30E8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format: A4</w:t>
            </w:r>
          </w:p>
          <w:p w14:paraId="4333E0DD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sztuk w opakowaniu: 100</w:t>
            </w:r>
          </w:p>
          <w:p w14:paraId="38465B0C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opakowań: 10</w:t>
            </w:r>
          </w:p>
          <w:p w14:paraId="7E1FB040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właściwości: antystatyczna, przezroczysta</w:t>
            </w:r>
          </w:p>
          <w:p w14:paraId="20B97FBD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07662C23" w14:textId="77777777" w:rsidR="001C4333" w:rsidRPr="00510DD8" w:rsidRDefault="001C4333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Koszulki:</w:t>
            </w: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75B7F036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Ilość sztuk w opakowaniu: 100 </w:t>
            </w:r>
          </w:p>
          <w:p w14:paraId="2C873BFB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 ilość opakowań – 2</w:t>
            </w:r>
          </w:p>
          <w:p w14:paraId="5B14E978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Materiał: folia polipropylenowa o strukturze matowej</w:t>
            </w:r>
          </w:p>
          <w:p w14:paraId="4C4D7FE7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Format: A4 </w:t>
            </w:r>
          </w:p>
          <w:p w14:paraId="6E1BEC2C" w14:textId="54309C8E" w:rsidR="001C4333" w:rsidRPr="00510DD8" w:rsidRDefault="001C4333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Rodzaj koszulki: otwierana od góry, z bocznym perforowaniem umożliwiającym wpięcie do segregatora</w:t>
            </w:r>
          </w:p>
        </w:tc>
      </w:tr>
      <w:tr w:rsidR="00C84084" w:rsidRPr="00510DD8" w14:paraId="086920C0" w14:textId="77777777" w:rsidTr="00C84084">
        <w:tblPrEx>
          <w:tblCellMar>
            <w:left w:w="70" w:type="dxa"/>
            <w:right w:w="70" w:type="dxa"/>
          </w:tblCellMar>
        </w:tblPrEx>
        <w:trPr>
          <w:trHeight w:val="1134"/>
        </w:trPr>
        <w:tc>
          <w:tcPr>
            <w:tcW w:w="647" w:type="dxa"/>
          </w:tcPr>
          <w:p w14:paraId="71153953" w14:textId="54E27CDC" w:rsidR="001C4333" w:rsidRPr="00510DD8" w:rsidRDefault="001C4333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167" w:type="dxa"/>
          </w:tcPr>
          <w:p w14:paraId="43D54C4B" w14:textId="77777777" w:rsidR="001C4333" w:rsidRPr="00510DD8" w:rsidRDefault="001C4333" w:rsidP="00510DD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Papier fotograficzny – </w:t>
            </w:r>
            <w:r w:rsidRPr="00510DD8">
              <w:rPr>
                <w:rFonts w:ascii="Arial" w:hAnsi="Arial" w:cs="Arial"/>
                <w:b/>
                <w:sz w:val="20"/>
                <w:szCs w:val="20"/>
              </w:rPr>
              <w:t>komplet</w:t>
            </w:r>
          </w:p>
          <w:p w14:paraId="68DCAB11" w14:textId="77777777" w:rsidR="001C4333" w:rsidRPr="00510DD8" w:rsidRDefault="001C4333" w:rsidP="00510D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451CA9" w14:textId="08886687" w:rsidR="001C4333" w:rsidRPr="00510DD8" w:rsidRDefault="001C4333" w:rsidP="00510DD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207" w:type="dxa"/>
          </w:tcPr>
          <w:p w14:paraId="4C4AABA3" w14:textId="77777777" w:rsidR="001C4333" w:rsidRPr="00510DD8" w:rsidRDefault="001C4333" w:rsidP="00510DD8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Papier fotograficzny</w:t>
            </w:r>
          </w:p>
          <w:p w14:paraId="67A762AE" w14:textId="77777777" w:rsidR="001C4333" w:rsidRPr="00510DD8" w:rsidRDefault="001C4333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arkuszy w opakowaniu: 50</w:t>
            </w:r>
          </w:p>
          <w:p w14:paraId="1B819E94" w14:textId="77777777" w:rsidR="001C4333" w:rsidRPr="00510DD8" w:rsidRDefault="001C4333" w:rsidP="00510DD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opakowań: 30</w:t>
            </w:r>
          </w:p>
          <w:p w14:paraId="56AD66C9" w14:textId="77777777" w:rsidR="001C4333" w:rsidRPr="00510DD8" w:rsidRDefault="001C4333" w:rsidP="00510DD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Gramatura: </w:t>
            </w: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200 g/m²</w:t>
            </w:r>
          </w:p>
          <w:p w14:paraId="554D10C0" w14:textId="77777777" w:rsidR="001C4333" w:rsidRPr="00510DD8" w:rsidRDefault="001C4333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 powierzchni: błyszczący</w:t>
            </w:r>
          </w:p>
          <w:p w14:paraId="4CB2F4E0" w14:textId="40109AE5" w:rsidR="001C4333" w:rsidRPr="00510DD8" w:rsidRDefault="001C4333" w:rsidP="00510D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084" w:rsidRPr="00510DD8" w14:paraId="0E990BEC" w14:textId="77777777" w:rsidTr="001F726A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15021" w:type="dxa"/>
            <w:gridSpan w:val="3"/>
            <w:vAlign w:val="center"/>
          </w:tcPr>
          <w:p w14:paraId="475E7AC7" w14:textId="17CB54DF" w:rsidR="006D6D0B" w:rsidRPr="00510DD8" w:rsidRDefault="006D6D0B" w:rsidP="00510D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>Zespół Szkolno-Przedszkolny w Biórkowie Wielkim</w:t>
            </w:r>
          </w:p>
        </w:tc>
      </w:tr>
      <w:tr w:rsidR="00C84084" w:rsidRPr="00510DD8" w14:paraId="36091676" w14:textId="7B38D1CE" w:rsidTr="00C84084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2B96D68A" w14:textId="308EA750" w:rsidR="001C4333" w:rsidRPr="00510DD8" w:rsidRDefault="001C4333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67" w:type="dxa"/>
          </w:tcPr>
          <w:p w14:paraId="54B130FE" w14:textId="7EFE9D4D" w:rsidR="001C4333" w:rsidRPr="00510DD8" w:rsidRDefault="00C84084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Zestaw artykułów papierniczych</w:t>
            </w:r>
          </w:p>
        </w:tc>
        <w:tc>
          <w:tcPr>
            <w:tcW w:w="12207" w:type="dxa"/>
          </w:tcPr>
          <w:p w14:paraId="5A948821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Papier ksero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F374271" w14:textId="77777777" w:rsidR="001C4333" w:rsidRPr="00510DD8" w:rsidRDefault="001C4333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format: A4</w:t>
            </w:r>
          </w:p>
          <w:p w14:paraId="55FCA478" w14:textId="77777777" w:rsidR="001C4333" w:rsidRPr="00510DD8" w:rsidRDefault="001C4333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gramatura: 80 g/m²</w:t>
            </w:r>
          </w:p>
          <w:p w14:paraId="583E6B01" w14:textId="77777777" w:rsidR="001C4333" w:rsidRPr="00510DD8" w:rsidRDefault="001C4333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ryz (500 szt. w ryzie): 10</w:t>
            </w:r>
          </w:p>
          <w:p w14:paraId="6D9BF647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1343F7BC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Brystol biały A3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– wysokiej jakości papier techniczno-plastyczny przeznaczony do prac artystycznych, edukacyjnych i dekoracyjnych</w:t>
            </w:r>
          </w:p>
          <w:p w14:paraId="3183972D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204B75D0" w14:textId="77777777" w:rsidR="001C4333" w:rsidRPr="00510DD8" w:rsidRDefault="001C4333" w:rsidP="00510DD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arkuszy w paczce: 100 sztuk</w:t>
            </w:r>
          </w:p>
          <w:p w14:paraId="09F36596" w14:textId="77777777" w:rsidR="001C4333" w:rsidRPr="00510DD8" w:rsidRDefault="001C4333" w:rsidP="00510DD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gramatura: 180 g/m²</w:t>
            </w:r>
          </w:p>
          <w:p w14:paraId="598CE7BC" w14:textId="77777777" w:rsidR="001C4333" w:rsidRPr="00510DD8" w:rsidRDefault="001C4333" w:rsidP="00510DD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kolor: biały</w:t>
            </w:r>
          </w:p>
          <w:p w14:paraId="0DA2F2A3" w14:textId="77777777" w:rsidR="001C4333" w:rsidRPr="00510DD8" w:rsidRDefault="001C4333" w:rsidP="00510DD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paczek: 4</w:t>
            </w:r>
          </w:p>
          <w:p w14:paraId="3F431ACD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0C67FE2C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Brystol kolorowy A4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C8E8D58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format: A4</w:t>
            </w:r>
          </w:p>
          <w:p w14:paraId="53D114A7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gramatura: 300 g/m²</w:t>
            </w:r>
          </w:p>
          <w:p w14:paraId="1712208A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arkuszy w paczce: 250 sztuk</w:t>
            </w:r>
          </w:p>
          <w:p w14:paraId="2D7707C1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kolorów w paczce: min 20</w:t>
            </w:r>
          </w:p>
          <w:p w14:paraId="4A7144BD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paczek – 2</w:t>
            </w:r>
          </w:p>
          <w:p w14:paraId="7666E764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64C7D446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 xml:space="preserve">Klej w sztyfcie: </w:t>
            </w:r>
            <w:r w:rsidRPr="00510DD8">
              <w:rPr>
                <w:rFonts w:ascii="Arial" w:hAnsi="Arial" w:cs="Arial"/>
                <w:bCs/>
                <w:sz w:val="20"/>
                <w:szCs w:val="20"/>
              </w:rPr>
              <w:t>Pojemność pojedynczego kleju: min. 9 g,</w:t>
            </w:r>
          </w:p>
          <w:p w14:paraId="61275F77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</w:rPr>
            </w:pPr>
            <w:r w:rsidRPr="00510DD8">
              <w:rPr>
                <w:rFonts w:ascii="Arial" w:hAnsi="Arial" w:cs="Arial"/>
                <w:bCs/>
                <w:sz w:val="20"/>
                <w:szCs w:val="20"/>
              </w:rPr>
              <w:t>Rodzaj kleju: na bazie wody, nietoksyczny, bezpieczny dla dzieci.</w:t>
            </w:r>
          </w:p>
          <w:p w14:paraId="3E86307F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10DD8">
              <w:rPr>
                <w:rFonts w:ascii="Arial" w:hAnsi="Arial" w:cs="Arial"/>
                <w:bCs/>
                <w:sz w:val="20"/>
                <w:szCs w:val="20"/>
              </w:rPr>
              <w:t>Opakowanie: trwałe, plastikowe etui z mechanizmem wysuwania kleju</w:t>
            </w:r>
          </w:p>
          <w:p w14:paraId="3CFF50ED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Ilość sztuk w paczce: 25 sztuk </w:t>
            </w:r>
          </w:p>
          <w:p w14:paraId="29D0774E" w14:textId="77777777" w:rsidR="001C4333" w:rsidRPr="00510DD8" w:rsidRDefault="001C4333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paczek: 1</w:t>
            </w:r>
          </w:p>
          <w:p w14:paraId="3D7DB1B2" w14:textId="77777777" w:rsidR="001C4333" w:rsidRPr="00510DD8" w:rsidRDefault="001C4333" w:rsidP="00510DD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A16C2A6" w14:textId="77777777" w:rsidR="001C4333" w:rsidRPr="00510DD8" w:rsidRDefault="001C4333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6360AA1" w14:textId="77777777" w:rsidR="001C4333" w:rsidRPr="00510DD8" w:rsidRDefault="001C4333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Kredki trójkątne w drewnianej oprawie</w:t>
            </w: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1242C8C3" w14:textId="77777777" w:rsidR="001C4333" w:rsidRPr="00510DD8" w:rsidRDefault="001C4333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1CA780" w14:textId="77777777" w:rsidR="001C4333" w:rsidRPr="00510DD8" w:rsidRDefault="001C4333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opakowanie zawiera 12 kolorów x 12 sztuk (144 szt.)</w:t>
            </w:r>
          </w:p>
          <w:p w14:paraId="115297FE" w14:textId="77777777" w:rsidR="001C4333" w:rsidRPr="00510DD8" w:rsidRDefault="001C4333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liczba opakowań: 1 </w:t>
            </w:r>
          </w:p>
          <w:p w14:paraId="289DB17C" w14:textId="77777777" w:rsidR="001C4333" w:rsidRPr="00510DD8" w:rsidRDefault="001C4333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kredki: 15 cm +/- 1cm</w:t>
            </w:r>
          </w:p>
          <w:p w14:paraId="44AE9D17" w14:textId="77777777" w:rsidR="001C4333" w:rsidRPr="00510DD8" w:rsidRDefault="001C4333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kredki: 1 cm +/- 1mm</w:t>
            </w:r>
          </w:p>
          <w:p w14:paraId="79CD5A49" w14:textId="77777777" w:rsidR="001C4333" w:rsidRPr="00510DD8" w:rsidRDefault="001C4333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kolorystyka: 12 kolorów (w tym złoty i srebrny)</w:t>
            </w:r>
          </w:p>
          <w:p w14:paraId="560DA80A" w14:textId="77777777" w:rsidR="001C4333" w:rsidRPr="00510DD8" w:rsidRDefault="001C4333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kształt: trójkątny</w:t>
            </w:r>
          </w:p>
          <w:p w14:paraId="64F47BD8" w14:textId="77777777" w:rsidR="001C4333" w:rsidRPr="00510DD8" w:rsidRDefault="001C4333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oprawa: drewniana</w:t>
            </w:r>
          </w:p>
          <w:p w14:paraId="1240031C" w14:textId="77777777" w:rsidR="001C4333" w:rsidRPr="00510DD8" w:rsidRDefault="001C4333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wyposażenie dodatkowe: temperówka dostosowana do rozmiaru kredki</w:t>
            </w:r>
          </w:p>
          <w:p w14:paraId="3CC40364" w14:textId="77777777" w:rsidR="001C4333" w:rsidRPr="00510DD8" w:rsidRDefault="001C4333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6C2F256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Kredki ołówkowe </w:t>
            </w:r>
          </w:p>
          <w:p w14:paraId="3FD7B35F" w14:textId="77777777" w:rsidR="001C4333" w:rsidRPr="00510DD8" w:rsidRDefault="001C4333" w:rsidP="00510DD8">
            <w:pPr>
              <w:pStyle w:val="NormalnyWeb"/>
              <w:numPr>
                <w:ilvl w:val="0"/>
                <w:numId w:val="22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sztuk w paczce: 12 kredek.</w:t>
            </w:r>
          </w:p>
          <w:p w14:paraId="51090D17" w14:textId="77777777" w:rsidR="001C4333" w:rsidRPr="00510DD8" w:rsidRDefault="001C4333" w:rsidP="00510DD8">
            <w:pPr>
              <w:pStyle w:val="NormalnyWeb"/>
              <w:numPr>
                <w:ilvl w:val="0"/>
                <w:numId w:val="22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Rodzaj kredek: dwustronne – każda kredka zawiera dwa różne kolory (łącznie 24 kolory w paczce). </w:t>
            </w:r>
          </w:p>
          <w:p w14:paraId="6348136E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Bezpieczeństwo: produkt nietoksyczny, zgodny z normami bezpieczeństwa obowiązującymi dla artykułów szkolnych</w:t>
            </w:r>
          </w:p>
          <w:p w14:paraId="5F1E4843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kształt: trójkątny</w:t>
            </w:r>
          </w:p>
          <w:p w14:paraId="27C7225C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długość kredki: 21 cm +/- 2cm</w:t>
            </w:r>
          </w:p>
          <w:p w14:paraId="1D7DEC1B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kolorów - 24</w:t>
            </w:r>
          </w:p>
          <w:p w14:paraId="02D782A2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opakowanie: kartonowe, różne wzory</w:t>
            </w:r>
          </w:p>
          <w:p w14:paraId="20BB2485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paczek: 5</w:t>
            </w:r>
          </w:p>
          <w:p w14:paraId="4674C77A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091576E7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 xml:space="preserve">Nożyczki szkolne: </w:t>
            </w:r>
          </w:p>
          <w:p w14:paraId="177F3EC2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Długość całkowita: 13 cm +/- 1cm</w:t>
            </w:r>
          </w:p>
          <w:p w14:paraId="07974CDB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Końcówki ostrzy: ostro zakończone</w:t>
            </w:r>
          </w:p>
          <w:p w14:paraId="526C1FC2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Kolorystyka: różne kolory</w:t>
            </w:r>
          </w:p>
          <w:p w14:paraId="190B4A25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Zastosowanie: do użytku szkolnego, odpowiednie do cięcia papieru, kartonu i cienkich materiałów</w:t>
            </w:r>
          </w:p>
          <w:p w14:paraId="612819CC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Bezpieczeństwo: produkt przeznaczony dla dzieci, wykonany z bezpiecznych materiałów, zgodny z obowiązującymi normami dla artykułów szkolnych.</w:t>
            </w:r>
          </w:p>
          <w:p w14:paraId="5A729554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Ilość: 10 sztuk</w:t>
            </w:r>
          </w:p>
          <w:p w14:paraId="78D798C5" w14:textId="77777777" w:rsidR="001C4333" w:rsidRPr="00510DD8" w:rsidRDefault="001C4333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20CB4EE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 xml:space="preserve">Pastele suche: </w:t>
            </w:r>
          </w:p>
          <w:p w14:paraId="3C85CF93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bCs/>
                <w:sz w:val="20"/>
                <w:szCs w:val="20"/>
              </w:rPr>
              <w:t>Ilość w paczce: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24 sztuki</w:t>
            </w:r>
          </w:p>
          <w:p w14:paraId="74790E52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bCs/>
                <w:sz w:val="20"/>
                <w:szCs w:val="20"/>
              </w:rPr>
              <w:t>Wymiary pojedynczej pasteli: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długość 4 do 5 cm</w:t>
            </w:r>
          </w:p>
          <w:p w14:paraId="6327616A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bCs/>
                <w:sz w:val="20"/>
                <w:szCs w:val="20"/>
              </w:rPr>
              <w:t>Bezpieczeństwo: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produkt nietoksyczny, zgodny z normami bezpieczeństwa dla materiałów plastycznych</w:t>
            </w:r>
          </w:p>
          <w:p w14:paraId="78D102A3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paczek: 1</w:t>
            </w:r>
          </w:p>
          <w:p w14:paraId="055F0CF9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2A815359" w14:textId="77777777" w:rsidR="001C4333" w:rsidRPr="00510DD8" w:rsidRDefault="001C4333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E673B39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>Pastele olejne z papierową obwolutą</w:t>
            </w:r>
          </w:p>
          <w:p w14:paraId="1957D4E6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bCs/>
                <w:sz w:val="20"/>
                <w:szCs w:val="20"/>
              </w:rPr>
              <w:t>Wymiary pojedynczej pasteli: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długość 7 cm +/- 1cm </w:t>
            </w:r>
          </w:p>
          <w:p w14:paraId="598F3134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Możliwość usunięcia z twardych powierzchni (np. szkła, mebli) za pomocą gumki do ścierania, a następnie środka do mycia szyb</w:t>
            </w:r>
          </w:p>
          <w:p w14:paraId="655F73D3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bCs/>
                <w:sz w:val="20"/>
                <w:szCs w:val="20"/>
              </w:rPr>
              <w:t>Bezpieczeństwo: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produkt nietoksyczny, przeznaczony do użytku szkolnego i plastycznego</w:t>
            </w:r>
          </w:p>
          <w:p w14:paraId="19EB60FD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kolorów w paczce: 24</w:t>
            </w:r>
          </w:p>
          <w:p w14:paraId="75F47CA2" w14:textId="77777777" w:rsidR="001C4333" w:rsidRPr="00510DD8" w:rsidRDefault="001C4333" w:rsidP="00510DD8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paczek: 1</w:t>
            </w:r>
          </w:p>
          <w:p w14:paraId="3F5E51EE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2079F3B3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Teczka szkolna z gumką A4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186E483" w14:textId="77777777" w:rsidR="001C4333" w:rsidRPr="00510DD8" w:rsidRDefault="001C4333" w:rsidP="00510DD8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format: A4</w:t>
            </w:r>
          </w:p>
          <w:p w14:paraId="2EF917D5" w14:textId="77777777" w:rsidR="001C4333" w:rsidRPr="00510DD8" w:rsidRDefault="001C4333" w:rsidP="00510DD8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rodzaj zamknięcia: gumka</w:t>
            </w:r>
          </w:p>
          <w:p w14:paraId="25142099" w14:textId="77777777" w:rsidR="001C4333" w:rsidRPr="00510DD8" w:rsidRDefault="001C4333" w:rsidP="00510DD8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materiał: karton o podwyższonej gramaturze</w:t>
            </w:r>
          </w:p>
          <w:p w14:paraId="103340E0" w14:textId="77777777" w:rsidR="001C4333" w:rsidRPr="00510DD8" w:rsidRDefault="001C4333" w:rsidP="00510DD8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konstrukcja: skrzydełka wewnętrzne + elastyczna gumka</w:t>
            </w:r>
          </w:p>
          <w:p w14:paraId="194C7E72" w14:textId="77777777" w:rsidR="001C4333" w:rsidRPr="00510DD8" w:rsidRDefault="001C4333" w:rsidP="00510DD8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wzory/kolory: mix </w:t>
            </w:r>
          </w:p>
          <w:p w14:paraId="269BABED" w14:textId="77777777" w:rsidR="001C4333" w:rsidRPr="00510DD8" w:rsidRDefault="001C4333" w:rsidP="00510DD8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ilość: 15 sztuk</w:t>
            </w:r>
          </w:p>
          <w:p w14:paraId="3D1F7063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Style w:val="Pogrubienie"/>
                <w:rFonts w:ascii="Arial" w:hAnsi="Arial" w:cs="Arial"/>
                <w:sz w:val="20"/>
                <w:szCs w:val="20"/>
              </w:rPr>
            </w:pPr>
          </w:p>
          <w:p w14:paraId="7A275A85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Folia </w:t>
            </w:r>
            <w:proofErr w:type="spellStart"/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laminacyjna</w:t>
            </w:r>
            <w:proofErr w:type="spellEnd"/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A4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2C88CA9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72C92268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format: A4</w:t>
            </w:r>
          </w:p>
          <w:p w14:paraId="63F44DA4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paczek: 5</w:t>
            </w:r>
          </w:p>
          <w:p w14:paraId="324F0F52" w14:textId="77777777" w:rsidR="00E315B7" w:rsidRPr="00510DD8" w:rsidRDefault="00E315B7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sztuk w paczce: min. 100</w:t>
            </w:r>
          </w:p>
          <w:p w14:paraId="1E0B7D74" w14:textId="77777777" w:rsidR="00E315B7" w:rsidRPr="00510DD8" w:rsidRDefault="00E315B7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właściwości: antystatyczna, przezroczysta</w:t>
            </w:r>
          </w:p>
          <w:p w14:paraId="2E537C73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53DA0285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Zszywacz plus zszywki: </w:t>
            </w:r>
          </w:p>
          <w:p w14:paraId="6D9F91BD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zszywacz ręczny – 4 sztuki, </w:t>
            </w:r>
          </w:p>
          <w:p w14:paraId="1DA6EF4E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Wymiary: 14cm +/- 1cm</w:t>
            </w:r>
          </w:p>
          <w:p w14:paraId="28374FB1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Wydajność: możliwość jednorazowego zszycia do 10 kartek papieru (80 g/m²)</w:t>
            </w:r>
          </w:p>
          <w:p w14:paraId="6CF8F04C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obudowa z tworzywa sztucznego lub metalu, </w:t>
            </w:r>
          </w:p>
          <w:p w14:paraId="252779E3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Kompatybilność: przystosowany do standardowych zszywek biurowych 24 x 6 mm</w:t>
            </w:r>
          </w:p>
          <w:p w14:paraId="767BD10E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W komplecie zszywki – 10 paczek</w:t>
            </w:r>
          </w:p>
          <w:p w14:paraId="070FECE4" w14:textId="77777777" w:rsidR="001C4333" w:rsidRPr="00510DD8" w:rsidRDefault="001C4333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8FFA266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Koszulki:</w:t>
            </w: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205E60A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sztuk w paczce: 100</w:t>
            </w:r>
          </w:p>
          <w:p w14:paraId="4756F64F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paczek – 1 sztuka</w:t>
            </w:r>
          </w:p>
          <w:p w14:paraId="6E340505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Materiał: folia polipropylenowa o strukturze matowej</w:t>
            </w:r>
          </w:p>
          <w:p w14:paraId="5CB1863A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lastRenderedPageBreak/>
              <w:t xml:space="preserve">Format: A4 </w:t>
            </w:r>
          </w:p>
          <w:p w14:paraId="21775130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Rodzaj koszulki: otwierana od góry, z bocznym perforowaniem umożliwiającym wpięcie do segregatora</w:t>
            </w:r>
          </w:p>
          <w:p w14:paraId="4DD5C046" w14:textId="79726A69" w:rsidR="001C4333" w:rsidRPr="00510DD8" w:rsidRDefault="001C4333" w:rsidP="00510D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4084" w:rsidRPr="00510DD8" w14:paraId="7D54A7F0" w14:textId="77777777" w:rsidTr="001F726A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15021" w:type="dxa"/>
            <w:gridSpan w:val="3"/>
            <w:vAlign w:val="center"/>
          </w:tcPr>
          <w:p w14:paraId="1E7EB0E3" w14:textId="0B8D775D" w:rsidR="006D6D0B" w:rsidRPr="00510DD8" w:rsidRDefault="006D6D0B" w:rsidP="00510D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lastRenderedPageBreak/>
              <w:t>Szkoła Podstawowa w Rzędowicach</w:t>
            </w:r>
          </w:p>
        </w:tc>
      </w:tr>
      <w:tr w:rsidR="00C84084" w:rsidRPr="00510DD8" w14:paraId="7C04B864" w14:textId="16A1F1A3" w:rsidTr="001C4333">
        <w:tblPrEx>
          <w:tblCellMar>
            <w:left w:w="70" w:type="dxa"/>
            <w:right w:w="70" w:type="dxa"/>
          </w:tblCellMar>
        </w:tblPrEx>
        <w:trPr>
          <w:trHeight w:val="3124"/>
        </w:trPr>
        <w:tc>
          <w:tcPr>
            <w:tcW w:w="647" w:type="dxa"/>
          </w:tcPr>
          <w:p w14:paraId="15AF831D" w14:textId="12568143" w:rsidR="001C4333" w:rsidRPr="00510DD8" w:rsidRDefault="001C4333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67" w:type="dxa"/>
          </w:tcPr>
          <w:p w14:paraId="7B16AAFF" w14:textId="6114A720" w:rsidR="001C4333" w:rsidRPr="00510DD8" w:rsidRDefault="001C4333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Artykuły papiernicze – </w:t>
            </w:r>
            <w:r w:rsidRPr="00510DD8">
              <w:rPr>
                <w:rFonts w:ascii="Arial" w:hAnsi="Arial" w:cs="Arial"/>
                <w:b/>
                <w:sz w:val="20"/>
                <w:szCs w:val="20"/>
              </w:rPr>
              <w:t>zestaw</w:t>
            </w:r>
          </w:p>
          <w:p w14:paraId="1B7E25B3" w14:textId="77777777" w:rsidR="001C4333" w:rsidRPr="00510DD8" w:rsidRDefault="001C4333" w:rsidP="00510D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45A5A3" w14:textId="083743D5" w:rsidR="001C4333" w:rsidRPr="00510DD8" w:rsidRDefault="001C4333" w:rsidP="00510D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7" w:type="dxa"/>
          </w:tcPr>
          <w:p w14:paraId="50D55E75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Papier ksero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(500 szt. w ryzie)</w:t>
            </w:r>
          </w:p>
          <w:p w14:paraId="24959D7A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1AC7052C" w14:textId="77777777" w:rsidR="001C4333" w:rsidRPr="00510DD8" w:rsidRDefault="001C4333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format: A4</w:t>
            </w:r>
          </w:p>
          <w:p w14:paraId="601E3722" w14:textId="77777777" w:rsidR="001C4333" w:rsidRPr="00510DD8" w:rsidRDefault="001C4333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gramatura: 80 g/m²</w:t>
            </w:r>
          </w:p>
          <w:p w14:paraId="0235FE81" w14:textId="77777777" w:rsidR="001C4333" w:rsidRPr="00510DD8" w:rsidRDefault="001C4333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ryz: 20</w:t>
            </w:r>
          </w:p>
          <w:p w14:paraId="6C714499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50618217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Papier ksero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(500 szt. w ryzie)) </w:t>
            </w:r>
          </w:p>
          <w:p w14:paraId="47C89B79" w14:textId="77777777" w:rsidR="001C4333" w:rsidRPr="00510DD8" w:rsidRDefault="001C4333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format: A3</w:t>
            </w:r>
          </w:p>
          <w:p w14:paraId="7601591B" w14:textId="77777777" w:rsidR="001C4333" w:rsidRPr="00510DD8" w:rsidRDefault="001C4333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gramatura: 80 g/m²</w:t>
            </w:r>
          </w:p>
          <w:p w14:paraId="2CC44D15" w14:textId="77777777" w:rsidR="001C4333" w:rsidRPr="00510DD8" w:rsidRDefault="001C4333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ryz: 20</w:t>
            </w:r>
          </w:p>
          <w:p w14:paraId="01CDE43E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52B9C82F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>Papier kredowy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10DD8">
              <w:rPr>
                <w:rFonts w:ascii="Arial" w:hAnsi="Arial" w:cs="Arial"/>
                <w:b/>
                <w:sz w:val="20"/>
                <w:szCs w:val="20"/>
              </w:rPr>
              <w:t>błyszczący:</w:t>
            </w:r>
          </w:p>
          <w:p w14:paraId="3C418C9E" w14:textId="77777777" w:rsidR="001C4333" w:rsidRPr="00510DD8" w:rsidRDefault="001C4333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Opakowanie zawierające 100 arkuszy</w:t>
            </w:r>
          </w:p>
          <w:p w14:paraId="39BC5633" w14:textId="77777777" w:rsidR="001C4333" w:rsidRPr="00510DD8" w:rsidRDefault="001C4333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Kolor biały z połyskiem</w:t>
            </w:r>
          </w:p>
          <w:p w14:paraId="0943C357" w14:textId="77777777" w:rsidR="001C4333" w:rsidRPr="00510DD8" w:rsidRDefault="001C4333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gramatura 250 g/m2</w:t>
            </w:r>
          </w:p>
          <w:p w14:paraId="07A987CC" w14:textId="77777777" w:rsidR="001C4333" w:rsidRPr="00510DD8" w:rsidRDefault="001C4333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Format A4</w:t>
            </w:r>
          </w:p>
          <w:p w14:paraId="0DCB5083" w14:textId="77777777" w:rsidR="001C4333" w:rsidRPr="00510DD8" w:rsidRDefault="001C4333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opakowań: 5</w:t>
            </w:r>
          </w:p>
          <w:p w14:paraId="4BDC7C4B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649926C1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 xml:space="preserve">Papier ksero satynowy: </w:t>
            </w:r>
          </w:p>
          <w:p w14:paraId="6270AE53" w14:textId="77777777" w:rsidR="001C4333" w:rsidRPr="00510DD8" w:rsidRDefault="001C4333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Format: A4</w:t>
            </w:r>
          </w:p>
          <w:p w14:paraId="17DC9BCB" w14:textId="77777777" w:rsidR="001C4333" w:rsidRPr="00510DD8" w:rsidRDefault="001C4333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Gramatura: 200 g/m²</w:t>
            </w:r>
          </w:p>
          <w:p w14:paraId="055174F8" w14:textId="77777777" w:rsidR="001C4333" w:rsidRPr="00510DD8" w:rsidRDefault="001C4333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Kolor: biały</w:t>
            </w:r>
          </w:p>
          <w:p w14:paraId="210106BE" w14:textId="77777777" w:rsidR="001C4333" w:rsidRPr="00510DD8" w:rsidRDefault="001C4333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Powierzchnia: satynowana</w:t>
            </w:r>
          </w:p>
          <w:p w14:paraId="3F6C66CA" w14:textId="77777777" w:rsidR="001C4333" w:rsidRPr="00510DD8" w:rsidRDefault="001C4333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Ilość szt. w opakowaniu 250 arkuszy </w:t>
            </w:r>
          </w:p>
          <w:p w14:paraId="3CB01CF7" w14:textId="77777777" w:rsidR="001C4333" w:rsidRPr="00510DD8" w:rsidRDefault="001C4333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opakowań: 5</w:t>
            </w:r>
          </w:p>
          <w:p w14:paraId="4B53F171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6E62615A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Folia </w:t>
            </w:r>
            <w:proofErr w:type="spellStart"/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laminacyjna</w:t>
            </w:r>
            <w:proofErr w:type="spellEnd"/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A4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4F3DA9B6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0BA49A3D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format: A4</w:t>
            </w:r>
          </w:p>
          <w:p w14:paraId="44BDD7F2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sztuk w opakowaniu: 100</w:t>
            </w:r>
          </w:p>
          <w:p w14:paraId="42124B30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lastRenderedPageBreak/>
              <w:t>właściwości: antystatyczna, przezroczysta</w:t>
            </w:r>
          </w:p>
          <w:p w14:paraId="52DB35F8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opakowań: 4</w:t>
            </w:r>
          </w:p>
          <w:p w14:paraId="3EB25A83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5B473140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55394009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Folia </w:t>
            </w:r>
            <w:proofErr w:type="spellStart"/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laminacyjna</w:t>
            </w:r>
            <w:proofErr w:type="spellEnd"/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A3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05A86AB" w14:textId="77777777" w:rsidR="001C4333" w:rsidRPr="00510DD8" w:rsidRDefault="001C4333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7BED0916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format: A3</w:t>
            </w:r>
          </w:p>
          <w:p w14:paraId="4F828F52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sztuk w opakowaniu: 100</w:t>
            </w:r>
          </w:p>
          <w:p w14:paraId="5EC12038" w14:textId="77777777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właściwości: antystatyczna, przezroczysta</w:t>
            </w:r>
          </w:p>
          <w:p w14:paraId="5DBFABBE" w14:textId="5795D411" w:rsidR="001C4333" w:rsidRPr="00510DD8" w:rsidRDefault="001C4333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opakowań: 2</w:t>
            </w:r>
          </w:p>
        </w:tc>
      </w:tr>
      <w:tr w:rsidR="00C84084" w:rsidRPr="00510DD8" w14:paraId="7D1FDC6B" w14:textId="77777777" w:rsidTr="00C84084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25924507" w14:textId="61D6E967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2167" w:type="dxa"/>
          </w:tcPr>
          <w:p w14:paraId="1B7FF234" w14:textId="77777777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Papier fotograficzny – </w:t>
            </w:r>
            <w:r w:rsidRPr="00510DD8">
              <w:rPr>
                <w:rFonts w:ascii="Arial" w:hAnsi="Arial" w:cs="Arial"/>
                <w:b/>
                <w:sz w:val="20"/>
                <w:szCs w:val="20"/>
              </w:rPr>
              <w:t>komplet</w:t>
            </w:r>
          </w:p>
          <w:p w14:paraId="776ED25D" w14:textId="36980D9A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7" w:type="dxa"/>
          </w:tcPr>
          <w:p w14:paraId="12D65B69" w14:textId="77777777" w:rsidR="00C030D4" w:rsidRPr="00510DD8" w:rsidRDefault="00C030D4" w:rsidP="00510DD8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Papier fotograficzny</w:t>
            </w:r>
          </w:p>
          <w:p w14:paraId="447D915A" w14:textId="77777777" w:rsidR="00C030D4" w:rsidRPr="00510DD8" w:rsidRDefault="00C030D4" w:rsidP="00510DD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opakowań: 40</w:t>
            </w:r>
          </w:p>
          <w:p w14:paraId="203E0B1B" w14:textId="77777777" w:rsidR="00C030D4" w:rsidRPr="00510DD8" w:rsidRDefault="00C030D4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arkuszy w opakowaniu: 50</w:t>
            </w:r>
          </w:p>
          <w:p w14:paraId="073CC362" w14:textId="77777777" w:rsidR="00C030D4" w:rsidRPr="00510DD8" w:rsidRDefault="00C030D4" w:rsidP="00510DD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Gramatura: 180 g/m²</w:t>
            </w:r>
          </w:p>
          <w:p w14:paraId="41203F66" w14:textId="77777777" w:rsidR="00C030D4" w:rsidRPr="00510DD8" w:rsidRDefault="00C030D4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 powierzchni: matowy</w:t>
            </w:r>
          </w:p>
          <w:p w14:paraId="610120AE" w14:textId="77777777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D5CCD5" w14:textId="3B0330F1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084" w:rsidRPr="00510DD8" w14:paraId="2D37DD9F" w14:textId="77777777" w:rsidTr="001F726A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15021" w:type="dxa"/>
            <w:gridSpan w:val="3"/>
            <w:vAlign w:val="center"/>
          </w:tcPr>
          <w:p w14:paraId="7C824902" w14:textId="0AC8AC51" w:rsidR="00F64686" w:rsidRPr="00510DD8" w:rsidRDefault="00F64686" w:rsidP="00510D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>Szkoła Podstawowa w Koniuszy</w:t>
            </w:r>
          </w:p>
        </w:tc>
      </w:tr>
      <w:tr w:rsidR="00C84084" w:rsidRPr="00510DD8" w14:paraId="0BE627B7" w14:textId="4D77D8B0" w:rsidTr="00C84084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647" w:type="dxa"/>
          </w:tcPr>
          <w:p w14:paraId="5C22D787" w14:textId="05731B3A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67" w:type="dxa"/>
            <w:shd w:val="clear" w:color="auto" w:fill="FFFFFF" w:themeFill="background1"/>
          </w:tcPr>
          <w:p w14:paraId="5441BF06" w14:textId="77777777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Farby do tkanin</w:t>
            </w:r>
          </w:p>
          <w:p w14:paraId="68826862" w14:textId="77777777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B331FB" w14:textId="628F9E17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7" w:type="dxa"/>
            <w:shd w:val="clear" w:color="auto" w:fill="FFFFFF" w:themeFill="background1"/>
          </w:tcPr>
          <w:p w14:paraId="73F5BE34" w14:textId="77777777" w:rsidR="00C030D4" w:rsidRPr="00510DD8" w:rsidRDefault="00C030D4" w:rsidP="00510DD8">
            <w:pPr>
              <w:pStyle w:val="NormalnyWeb"/>
              <w:spacing w:before="0" w:beforeAutospacing="0" w:after="0" w:afterAutospacing="0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Zestaw farb akrylowych przeznaczonych do dekoracji tkanin, o następujących parametrach:</w:t>
            </w:r>
          </w:p>
          <w:p w14:paraId="358EC8DA" w14:textId="77777777" w:rsidR="00C030D4" w:rsidRPr="00510DD8" w:rsidRDefault="00C030D4" w:rsidP="00510DD8">
            <w:pPr>
              <w:pStyle w:val="NormalnyWeb"/>
              <w:spacing w:before="0" w:beforeAutospacing="0" w:after="0" w:afterAutospacing="0"/>
              <w:rPr>
                <w:rStyle w:val="Pogrubienie"/>
                <w:rFonts w:ascii="Arial" w:hAnsi="Arial" w:cs="Arial"/>
                <w:sz w:val="20"/>
                <w:szCs w:val="20"/>
              </w:rPr>
            </w:pPr>
          </w:p>
          <w:p w14:paraId="41BC25B1" w14:textId="77777777" w:rsidR="00C030D4" w:rsidRPr="00510DD8" w:rsidRDefault="00C030D4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Rodzaj farb: akrylowe, do zastosowań dekoracyjnych na tkaninach naturalnych i syntetycznych</w:t>
            </w:r>
          </w:p>
          <w:p w14:paraId="69FED09D" w14:textId="78705EFD" w:rsidR="00C030D4" w:rsidRPr="00510DD8" w:rsidRDefault="00C030D4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Ilość kolorów w zestawie: </w:t>
            </w:r>
            <w:r w:rsidR="00E315B7" w:rsidRPr="00510DD8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510DD8">
              <w:rPr>
                <w:rFonts w:ascii="Arial" w:hAnsi="Arial" w:cs="Arial"/>
                <w:sz w:val="20"/>
                <w:szCs w:val="20"/>
              </w:rPr>
              <w:t>6</w:t>
            </w:r>
          </w:p>
          <w:p w14:paraId="6F9604A7" w14:textId="175D3E19" w:rsidR="00C030D4" w:rsidRPr="00510DD8" w:rsidRDefault="00C030D4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Pojemność: 6 pojemników po </w:t>
            </w:r>
            <w:r w:rsidR="00E315B7" w:rsidRPr="00510DD8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510DD8">
              <w:rPr>
                <w:rFonts w:ascii="Arial" w:hAnsi="Arial" w:cs="Arial"/>
                <w:sz w:val="20"/>
                <w:szCs w:val="20"/>
              </w:rPr>
              <w:t>250 ml każda farba</w:t>
            </w:r>
          </w:p>
          <w:p w14:paraId="693D70E7" w14:textId="77777777" w:rsidR="00C030D4" w:rsidRPr="00510DD8" w:rsidRDefault="00C030D4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Właściwości użytkowe:</w:t>
            </w:r>
          </w:p>
          <w:p w14:paraId="75214008" w14:textId="77777777" w:rsidR="00C030D4" w:rsidRPr="00510DD8" w:rsidRDefault="00C030D4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Możliwość utrwalenia poprzez prasowanie</w:t>
            </w:r>
          </w:p>
          <w:p w14:paraId="17A26540" w14:textId="77777777" w:rsidR="00C030D4" w:rsidRPr="00510DD8" w:rsidRDefault="00C030D4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Po utrwaleniu tkaniny można prać w temperaturze do 30°C</w:t>
            </w:r>
          </w:p>
          <w:p w14:paraId="4C1302EB" w14:textId="77777777" w:rsidR="00C030D4" w:rsidRPr="00510DD8" w:rsidRDefault="00C030D4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Zastosowanie: do dekoracji odzieży, tekstyliów, materiałów plastycznych i edukacyjnych</w:t>
            </w:r>
          </w:p>
          <w:p w14:paraId="1063D3D5" w14:textId="77777777" w:rsidR="00C030D4" w:rsidRPr="00510DD8" w:rsidRDefault="00C030D4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>Ilość zestawów: 2</w:t>
            </w:r>
          </w:p>
          <w:p w14:paraId="09C0C2CA" w14:textId="7C49A3EC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084" w:rsidRPr="00510DD8" w14:paraId="543051D3" w14:textId="1048F24E" w:rsidTr="00E968EC">
        <w:tblPrEx>
          <w:tblCellMar>
            <w:left w:w="70" w:type="dxa"/>
            <w:right w:w="70" w:type="dxa"/>
          </w:tblCellMar>
        </w:tblPrEx>
        <w:trPr>
          <w:trHeight w:val="3671"/>
        </w:trPr>
        <w:tc>
          <w:tcPr>
            <w:tcW w:w="647" w:type="dxa"/>
          </w:tcPr>
          <w:p w14:paraId="178E5A9E" w14:textId="120AA752" w:rsidR="00E315B7" w:rsidRPr="00510DD8" w:rsidRDefault="00E315B7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167" w:type="dxa"/>
          </w:tcPr>
          <w:p w14:paraId="13E8CDA6" w14:textId="77777777" w:rsidR="008F798D" w:rsidRPr="00510DD8" w:rsidRDefault="00E315B7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Klej do tkanin</w:t>
            </w:r>
          </w:p>
          <w:p w14:paraId="015D53F8" w14:textId="77777777" w:rsidR="008F798D" w:rsidRPr="00510DD8" w:rsidRDefault="008F798D" w:rsidP="00510D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372FA5" w14:textId="45AEE3FA" w:rsidR="00E315B7" w:rsidRPr="00510DD8" w:rsidRDefault="00E315B7" w:rsidP="00510D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7" w:type="dxa"/>
          </w:tcPr>
          <w:p w14:paraId="63AB8371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>Klej o właściwościach umożliwiających trwałe łączenie tkanin oraz ich aplikację na różne powierzchnie, o następujących parametrach:</w:t>
            </w:r>
          </w:p>
          <w:p w14:paraId="45DE6416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B27841" w14:textId="77777777" w:rsidR="00E315B7" w:rsidRPr="00510DD8" w:rsidRDefault="00E315B7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Pojemność: min. 100 ml</w:t>
            </w:r>
          </w:p>
          <w:p w14:paraId="7CBC54C3" w14:textId="77777777" w:rsidR="00E315B7" w:rsidRPr="00510DD8" w:rsidRDefault="00E315B7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Skład: klej na bazie wody</w:t>
            </w:r>
          </w:p>
          <w:p w14:paraId="600CC67B" w14:textId="77777777" w:rsidR="00E315B7" w:rsidRPr="00510DD8" w:rsidRDefault="00E315B7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Właściwości użytkowe:</w:t>
            </w:r>
          </w:p>
          <w:p w14:paraId="65275072" w14:textId="77777777" w:rsidR="00E315B7" w:rsidRPr="00510DD8" w:rsidRDefault="00E315B7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Szybkoschnący</w:t>
            </w:r>
          </w:p>
          <w:p w14:paraId="3046179B" w14:textId="77777777" w:rsidR="00E315B7" w:rsidRPr="00510DD8" w:rsidRDefault="00E315B7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Wodoodporny po wyschnięciu</w:t>
            </w:r>
          </w:p>
          <w:p w14:paraId="0C046842" w14:textId="77777777" w:rsidR="00E315B7" w:rsidRPr="00510DD8" w:rsidRDefault="00E315B7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Zachowuje elastyczność na powierzchni materiału</w:t>
            </w:r>
          </w:p>
          <w:p w14:paraId="20206260" w14:textId="77777777" w:rsidR="00E315B7" w:rsidRPr="00510DD8" w:rsidRDefault="00E315B7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Zastosowanie:</w:t>
            </w:r>
          </w:p>
          <w:p w14:paraId="156AD1C6" w14:textId="77777777" w:rsidR="00E315B7" w:rsidRPr="00510DD8" w:rsidRDefault="00E315B7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Do sklejania tkanin naturalnych i syntetycznych</w:t>
            </w:r>
          </w:p>
          <w:p w14:paraId="3DFE44B0" w14:textId="77777777" w:rsidR="00E315B7" w:rsidRPr="00510DD8" w:rsidRDefault="00E315B7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Do przyklejania tkanin do innych powierzchni, takich jak drewno, papier, plastik</w:t>
            </w:r>
          </w:p>
          <w:p w14:paraId="1BAA8A4E" w14:textId="3BCD1517" w:rsidR="00E968EC" w:rsidRPr="00510DD8" w:rsidRDefault="00E968EC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bCs/>
                <w:sz w:val="20"/>
                <w:szCs w:val="20"/>
              </w:rPr>
              <w:t>15 sztuk</w:t>
            </w:r>
          </w:p>
          <w:p w14:paraId="59844A83" w14:textId="5E9DF0C6" w:rsidR="00E315B7" w:rsidRPr="00510DD8" w:rsidRDefault="00E315B7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Bezpieczeństwo: produkt nietoksyczny, przeznaczony do użytku edukacyjnego i hobbystycznego, zgodny z obowiązującymi normami dla materiałów plastycznych</w:t>
            </w:r>
          </w:p>
        </w:tc>
      </w:tr>
      <w:tr w:rsidR="00C84084" w:rsidRPr="00510DD8" w14:paraId="3E168B5C" w14:textId="763E01FF" w:rsidTr="00E968EC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57212703" w14:textId="04BF6DD5" w:rsidR="00E315B7" w:rsidRPr="00510DD8" w:rsidRDefault="00E315B7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67" w:type="dxa"/>
          </w:tcPr>
          <w:p w14:paraId="7AF43D04" w14:textId="77777777" w:rsidR="00E315B7" w:rsidRPr="00510DD8" w:rsidRDefault="00E315B7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Nożyczki szkolne </w:t>
            </w:r>
          </w:p>
          <w:p w14:paraId="06D5CC2D" w14:textId="77777777" w:rsidR="008F798D" w:rsidRPr="00510DD8" w:rsidRDefault="008F798D" w:rsidP="00510D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E2833F" w14:textId="616CD8BE" w:rsidR="008F798D" w:rsidRPr="00510DD8" w:rsidRDefault="008F798D" w:rsidP="00510D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7" w:type="dxa"/>
          </w:tcPr>
          <w:p w14:paraId="17A34A04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 xml:space="preserve">Nożyczki szkolne: </w:t>
            </w:r>
          </w:p>
          <w:p w14:paraId="6E5B4BA0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71209A" w14:textId="77777777" w:rsidR="00E315B7" w:rsidRPr="00510DD8" w:rsidRDefault="00E315B7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Długość całkowita: 13 cm +/- 1cm, </w:t>
            </w:r>
          </w:p>
          <w:p w14:paraId="71FC87F0" w14:textId="77777777" w:rsidR="00E315B7" w:rsidRPr="00510DD8" w:rsidRDefault="00E315B7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Końcówki ostrzy: ostro zakończone</w:t>
            </w:r>
          </w:p>
          <w:p w14:paraId="7FF7F3C6" w14:textId="77777777" w:rsidR="00E315B7" w:rsidRPr="00510DD8" w:rsidRDefault="00E315B7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Kolorystyka: różne kolory, dobierane losowo</w:t>
            </w:r>
          </w:p>
          <w:p w14:paraId="66500137" w14:textId="77777777" w:rsidR="00E315B7" w:rsidRPr="00510DD8" w:rsidRDefault="00E315B7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Zastosowanie: do użytku szkolnego, odpowiednie do cięcia papieru, kartonu i cienkich materiałów</w:t>
            </w:r>
          </w:p>
          <w:p w14:paraId="3D312FE3" w14:textId="77777777" w:rsidR="00E315B7" w:rsidRPr="00510DD8" w:rsidRDefault="00E315B7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Bezpieczeństwo: produkt przeznaczony dla dzieci, wykonany z bezpiecznych materiałów, zgodny z obowiązującymi normami dla artykułów szkolnych.</w:t>
            </w:r>
          </w:p>
          <w:p w14:paraId="103565A2" w14:textId="34C2207A" w:rsidR="00E315B7" w:rsidRPr="00510DD8" w:rsidRDefault="00E968EC" w:rsidP="00510DD8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bCs/>
                <w:sz w:val="20"/>
                <w:szCs w:val="20"/>
              </w:rPr>
              <w:t>15 sztuk</w:t>
            </w:r>
          </w:p>
          <w:p w14:paraId="43DF77BE" w14:textId="21986E95" w:rsidR="00E315B7" w:rsidRPr="00510DD8" w:rsidRDefault="00E315B7" w:rsidP="00510D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084" w:rsidRPr="00510DD8" w14:paraId="6C4DFAFE" w14:textId="27C93EB0" w:rsidTr="00B12B5B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01ED24D0" w14:textId="20279B3D" w:rsidR="00E315B7" w:rsidRPr="00510DD8" w:rsidRDefault="00E315B7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67" w:type="dxa"/>
          </w:tcPr>
          <w:p w14:paraId="01A9F19E" w14:textId="753BD38C" w:rsidR="00E315B7" w:rsidRPr="00510DD8" w:rsidRDefault="00E315B7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Farby do twarzy i ciała</w:t>
            </w:r>
          </w:p>
        </w:tc>
        <w:tc>
          <w:tcPr>
            <w:tcW w:w="12207" w:type="dxa"/>
          </w:tcPr>
          <w:p w14:paraId="2C706DEB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Farba do twarzy i ciała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(czarna, biała, brązowa, błękitna, niebieska, fioletowa, żółta, złota, czerwona, jasnoróżowa – </w:t>
            </w:r>
            <w:r w:rsidRPr="00510DD8">
              <w:rPr>
                <w:rFonts w:ascii="Arial" w:hAnsi="Arial" w:cs="Arial"/>
                <w:i/>
                <w:sz w:val="20"/>
                <w:szCs w:val="20"/>
              </w:rPr>
              <w:t>kolory preferowane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) po 1 sztuce każdej </w:t>
            </w:r>
          </w:p>
          <w:p w14:paraId="7035A3FD" w14:textId="77777777" w:rsidR="00E315B7" w:rsidRPr="00510DD8" w:rsidRDefault="00E315B7" w:rsidP="00510DD8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pojemność: min. 20 ml</w:t>
            </w:r>
          </w:p>
          <w:p w14:paraId="54E11606" w14:textId="77777777" w:rsidR="00E315B7" w:rsidRPr="00510DD8" w:rsidRDefault="00E315B7" w:rsidP="00510DD8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skład: bez </w:t>
            </w:r>
            <w:proofErr w:type="spellStart"/>
            <w:r w:rsidRPr="00510DD8">
              <w:rPr>
                <w:rFonts w:ascii="Arial" w:hAnsi="Arial" w:cs="Arial"/>
                <w:sz w:val="20"/>
                <w:szCs w:val="20"/>
              </w:rPr>
              <w:t>parabenów</w:t>
            </w:r>
            <w:proofErr w:type="spellEnd"/>
          </w:p>
          <w:p w14:paraId="6E769AE9" w14:textId="5A16BA6C" w:rsidR="00E315B7" w:rsidRPr="00510DD8" w:rsidRDefault="00E315B7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przeznaczenie: malowanie twarzy i ciała</w:t>
            </w:r>
          </w:p>
        </w:tc>
      </w:tr>
      <w:tr w:rsidR="00C84084" w:rsidRPr="00510DD8" w14:paraId="34206139" w14:textId="45CC8910" w:rsidTr="00C84084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06A2E208" w14:textId="60E3EACE" w:rsidR="00E315B7" w:rsidRPr="00510DD8" w:rsidRDefault="00E315B7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67" w:type="dxa"/>
          </w:tcPr>
          <w:p w14:paraId="31C5F4D8" w14:textId="6C56358C" w:rsidR="00E315B7" w:rsidRPr="00510DD8" w:rsidRDefault="00E315B7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Zestaw artykułów papierniczych nr 1</w:t>
            </w:r>
          </w:p>
        </w:tc>
        <w:tc>
          <w:tcPr>
            <w:tcW w:w="12207" w:type="dxa"/>
          </w:tcPr>
          <w:p w14:paraId="3DCCBE5F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Style w:val="Pogrubienie"/>
                <w:rFonts w:ascii="Arial" w:hAnsi="Arial" w:cs="Arial"/>
                <w:sz w:val="20"/>
                <w:szCs w:val="20"/>
              </w:rPr>
            </w:pPr>
          </w:p>
          <w:p w14:paraId="72B02976" w14:textId="4D2EDEE9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Pistolet do kleju na </w:t>
            </w:r>
            <w:r w:rsidR="00510DD8"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gorąco</w:t>
            </w:r>
            <w:r w:rsidR="00510DD8" w:rsidRPr="00510DD8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urządzenie przeznaczone do precyzyjnego klejenia termicznego różnorodnych materiałów, takich jak papier, drewno, tkaniny czy tworzywa sztuczne. </w:t>
            </w:r>
          </w:p>
          <w:p w14:paraId="6B3383BC" w14:textId="77777777" w:rsidR="00E315B7" w:rsidRPr="00510DD8" w:rsidRDefault="00E315B7" w:rsidP="00510DD8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rodzaj klejenia: na gorąco</w:t>
            </w:r>
          </w:p>
          <w:p w14:paraId="3251A47B" w14:textId="77777777" w:rsidR="00E315B7" w:rsidRPr="00510DD8" w:rsidRDefault="00E315B7" w:rsidP="00510DD8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średnica sztyftów klejowych: 11 mm</w:t>
            </w:r>
          </w:p>
          <w:p w14:paraId="011FCCCB" w14:textId="77777777" w:rsidR="00E315B7" w:rsidRPr="00510DD8" w:rsidRDefault="00E315B7" w:rsidP="00510DD8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lastRenderedPageBreak/>
              <w:t>ilość: 5</w:t>
            </w:r>
          </w:p>
          <w:p w14:paraId="3C002D83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6DDEC30B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Sztyfty klejowe do pistoletu na gorąco </w:t>
            </w:r>
          </w:p>
          <w:p w14:paraId="15ED7B1A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przeznaczone do zastosowania z pistoletami do kleju wykorzystującymi wkłady o średnicy 11 mm. Wykonane z wysokiej jakości materiału </w:t>
            </w:r>
            <w:proofErr w:type="spellStart"/>
            <w:r w:rsidRPr="00510DD8">
              <w:rPr>
                <w:rFonts w:ascii="Arial" w:hAnsi="Arial" w:cs="Arial"/>
                <w:sz w:val="20"/>
                <w:szCs w:val="20"/>
              </w:rPr>
              <w:t>termotopliwego</w:t>
            </w:r>
            <w:proofErr w:type="spellEnd"/>
            <w:r w:rsidRPr="00510DD8">
              <w:rPr>
                <w:rFonts w:ascii="Arial" w:hAnsi="Arial" w:cs="Arial"/>
                <w:sz w:val="20"/>
                <w:szCs w:val="20"/>
              </w:rPr>
              <w:t>, zapewniają trwałe i mocne łączenie różnych powierzchni, takich jak papier, drewno, tkaniny, tworzywa sztuczne itp. Charakteryzują się równomiernym topnieniem i krótkim czasem wiązania.</w:t>
            </w:r>
          </w:p>
          <w:p w14:paraId="529862E5" w14:textId="77777777" w:rsidR="00E315B7" w:rsidRPr="00510DD8" w:rsidRDefault="00E315B7" w:rsidP="00510DD8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średnica: 11 mm</w:t>
            </w:r>
          </w:p>
          <w:p w14:paraId="3B16CBD9" w14:textId="77777777" w:rsidR="00E315B7" w:rsidRPr="00510DD8" w:rsidRDefault="00E315B7" w:rsidP="00510DD8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w opakowaniu: 18 sztuk</w:t>
            </w:r>
          </w:p>
          <w:p w14:paraId="749729CE" w14:textId="77777777" w:rsidR="00E315B7" w:rsidRPr="00510DD8" w:rsidRDefault="00E315B7" w:rsidP="00510DD8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opakowań: 10</w:t>
            </w:r>
          </w:p>
          <w:p w14:paraId="662BCC34" w14:textId="77777777" w:rsidR="00E315B7" w:rsidRPr="00510DD8" w:rsidRDefault="00E315B7" w:rsidP="00510DD8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kolor: przezroczysty (lub inny – w zależności od specyfikacji producenta)</w:t>
            </w:r>
          </w:p>
          <w:p w14:paraId="3945D735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475DF0CF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 xml:space="preserve">Farby akrylowe: </w:t>
            </w:r>
          </w:p>
          <w:p w14:paraId="79EC05E5" w14:textId="77777777" w:rsidR="00E315B7" w:rsidRPr="00510DD8" w:rsidRDefault="00E315B7" w:rsidP="00510DD8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kolorów w opakowaniu: 12</w:t>
            </w:r>
          </w:p>
          <w:p w14:paraId="6EAB1414" w14:textId="77777777" w:rsidR="00E315B7" w:rsidRPr="00510DD8" w:rsidRDefault="00E315B7" w:rsidP="00510DD8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opakowań: 6</w:t>
            </w:r>
          </w:p>
          <w:p w14:paraId="342E4711" w14:textId="77777777" w:rsidR="00E315B7" w:rsidRPr="00510DD8" w:rsidRDefault="00E315B7" w:rsidP="00510DD8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Pojemność pojedynczego słoiczka: min. 25 ml</w:t>
            </w:r>
          </w:p>
          <w:p w14:paraId="6E691E21" w14:textId="77777777" w:rsidR="00E315B7" w:rsidRPr="00510DD8" w:rsidRDefault="00E315B7" w:rsidP="00510DD8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Rodzaj farb: akrylowe, na bazie wody</w:t>
            </w:r>
          </w:p>
          <w:p w14:paraId="51B5D8B7" w14:textId="77777777" w:rsidR="00E315B7" w:rsidRPr="00510DD8" w:rsidRDefault="00E315B7" w:rsidP="00510DD8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Efekt wykończenia: matowy</w:t>
            </w:r>
          </w:p>
          <w:p w14:paraId="4847C0B8" w14:textId="77777777" w:rsidR="00E315B7" w:rsidRPr="00510DD8" w:rsidRDefault="00E315B7" w:rsidP="00510DD8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Zastosowanie: do dekoracji powierzchni takich jak papier, drewno, szkło, skóra, terakota, ceramika, plastik, kamień, glinka, metal</w:t>
            </w:r>
          </w:p>
          <w:p w14:paraId="03B91D54" w14:textId="77777777" w:rsidR="00E315B7" w:rsidRPr="00510DD8" w:rsidRDefault="00E315B7" w:rsidP="00510DD8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Bezpieczeństwo: produkt nietoksyczny, bezpieczny w użytkowaniu, zgodny z normami dla materiałów plastycznych</w:t>
            </w:r>
          </w:p>
          <w:p w14:paraId="6FA6C1C1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6B6409B0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 xml:space="preserve">Brokaty: </w:t>
            </w:r>
          </w:p>
          <w:p w14:paraId="77D49973" w14:textId="77777777" w:rsidR="00E315B7" w:rsidRPr="00510DD8" w:rsidRDefault="00E315B7" w:rsidP="00510DD8">
            <w:pPr>
              <w:pStyle w:val="NormalnyWeb"/>
              <w:numPr>
                <w:ilvl w:val="0"/>
                <w:numId w:val="2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Waga netto: min. 100 g</w:t>
            </w:r>
          </w:p>
          <w:p w14:paraId="320FBC00" w14:textId="77777777" w:rsidR="00E315B7" w:rsidRPr="00510DD8" w:rsidRDefault="00E315B7" w:rsidP="00510DD8">
            <w:pPr>
              <w:pStyle w:val="NormalnyWeb"/>
              <w:numPr>
                <w:ilvl w:val="0"/>
                <w:numId w:val="2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Materiał: </w:t>
            </w:r>
            <w:proofErr w:type="spellStart"/>
            <w:r w:rsidRPr="00510DD8">
              <w:rPr>
                <w:rFonts w:ascii="Arial" w:hAnsi="Arial" w:cs="Arial"/>
                <w:sz w:val="20"/>
                <w:szCs w:val="20"/>
              </w:rPr>
              <w:t>bioplastik</w:t>
            </w:r>
            <w:proofErr w:type="spellEnd"/>
            <w:r w:rsidRPr="00510DD8">
              <w:rPr>
                <w:rFonts w:ascii="Arial" w:hAnsi="Arial" w:cs="Arial"/>
                <w:sz w:val="20"/>
                <w:szCs w:val="20"/>
              </w:rPr>
              <w:t xml:space="preserve"> PLA (</w:t>
            </w:r>
            <w:proofErr w:type="spellStart"/>
            <w:r w:rsidRPr="00510DD8">
              <w:rPr>
                <w:rFonts w:ascii="Arial" w:hAnsi="Arial" w:cs="Arial"/>
                <w:sz w:val="20"/>
                <w:szCs w:val="20"/>
              </w:rPr>
              <w:t>polilaktyd</w:t>
            </w:r>
            <w:proofErr w:type="spellEnd"/>
            <w:r w:rsidRPr="00510DD8">
              <w:rPr>
                <w:rFonts w:ascii="Arial" w:hAnsi="Arial" w:cs="Arial"/>
                <w:sz w:val="20"/>
                <w:szCs w:val="20"/>
              </w:rPr>
              <w:t>) – tworzywo pochodzenia roślinnego</w:t>
            </w:r>
          </w:p>
          <w:p w14:paraId="20AC2325" w14:textId="77777777" w:rsidR="00E315B7" w:rsidRPr="00510DD8" w:rsidRDefault="00E315B7" w:rsidP="00510DD8">
            <w:pPr>
              <w:pStyle w:val="NormalnyWeb"/>
              <w:numPr>
                <w:ilvl w:val="0"/>
                <w:numId w:val="2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Właściwości: Produkt biodegradowalny, przyjazny dla środowiska</w:t>
            </w:r>
          </w:p>
          <w:p w14:paraId="06CCFF70" w14:textId="77777777" w:rsidR="00E315B7" w:rsidRPr="00510DD8" w:rsidRDefault="00E315B7" w:rsidP="00510DD8">
            <w:pPr>
              <w:pStyle w:val="NormalnyWeb"/>
              <w:numPr>
                <w:ilvl w:val="0"/>
                <w:numId w:val="2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Bezpieczny w użytkowaniu, odpowiedni dla dzieci</w:t>
            </w:r>
          </w:p>
          <w:p w14:paraId="0170199F" w14:textId="77777777" w:rsidR="00E315B7" w:rsidRPr="00510DD8" w:rsidRDefault="00E315B7" w:rsidP="00510DD8">
            <w:pPr>
              <w:pStyle w:val="NormalnyWeb"/>
              <w:numPr>
                <w:ilvl w:val="0"/>
                <w:numId w:val="2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Neutralny zapach</w:t>
            </w:r>
          </w:p>
          <w:p w14:paraId="4493A980" w14:textId="77777777" w:rsidR="00E315B7" w:rsidRPr="00510DD8" w:rsidRDefault="00E315B7" w:rsidP="00510DD8">
            <w:pPr>
              <w:pStyle w:val="NormalnyWeb"/>
              <w:numPr>
                <w:ilvl w:val="0"/>
                <w:numId w:val="2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Zastosowanie: Do dekoracji, prac plastycznych, technik DIY i zajęć artystycznych </w:t>
            </w:r>
          </w:p>
          <w:p w14:paraId="6FDA6AF1" w14:textId="77777777" w:rsidR="00E315B7" w:rsidRPr="00510DD8" w:rsidRDefault="00E315B7" w:rsidP="00510DD8">
            <w:pPr>
              <w:pStyle w:val="NormalnyWeb"/>
              <w:numPr>
                <w:ilvl w:val="0"/>
                <w:numId w:val="2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Dostępny w różnych kolorach (czerwony, zielony, srebrny, złoty, biały) po 2 sztuki każdego koloru</w:t>
            </w:r>
          </w:p>
          <w:p w14:paraId="294583E2" w14:textId="77777777" w:rsidR="00E315B7" w:rsidRPr="00510DD8" w:rsidRDefault="00E315B7" w:rsidP="00510DD8">
            <w:pPr>
              <w:pStyle w:val="NormalnyWeb"/>
              <w:numPr>
                <w:ilvl w:val="0"/>
                <w:numId w:val="2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Łączna liczba sztuk: 10</w:t>
            </w:r>
          </w:p>
          <w:p w14:paraId="6AE130F8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5C2078F4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 xml:space="preserve">Brokaty dekoracyjne w opakowaniu z przegródkami, o następujących parametrach </w:t>
            </w:r>
          </w:p>
          <w:p w14:paraId="64CD00FB" w14:textId="77777777" w:rsidR="00E315B7" w:rsidRPr="00510DD8" w:rsidRDefault="00E315B7" w:rsidP="00510DD8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Waga netto: min. 80 g</w:t>
            </w:r>
          </w:p>
          <w:p w14:paraId="27AB7CF2" w14:textId="77777777" w:rsidR="00E315B7" w:rsidRPr="00510DD8" w:rsidRDefault="00E315B7" w:rsidP="00510DD8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Opakowanie: plastikowe pudełko z 6 przegródkami, każda wypełniona brokatem w różnych kolorach (kolory dobierane losowo)</w:t>
            </w:r>
          </w:p>
          <w:p w14:paraId="78E508A2" w14:textId="77777777" w:rsidR="00E315B7" w:rsidRPr="00510DD8" w:rsidRDefault="00E315B7" w:rsidP="00510DD8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Zastosowanie: do prac plastycznych, dekoracyjnych i kreatywnych (DIY), odpowiedni do stosowania na powierzchniach takich jak papier, karton, drewno, tekstylia, tworzywa sztuczne itp.</w:t>
            </w:r>
          </w:p>
          <w:p w14:paraId="05891BF3" w14:textId="77777777" w:rsidR="00E315B7" w:rsidRPr="00510DD8" w:rsidRDefault="00E315B7" w:rsidP="00510DD8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lastRenderedPageBreak/>
              <w:t>Ilość opakowań: 10</w:t>
            </w:r>
          </w:p>
          <w:p w14:paraId="7801FEBC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7F965ABE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46243351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>Zestaw piór dekoracyjnych o następujących parametrach:</w:t>
            </w:r>
          </w:p>
          <w:p w14:paraId="75D193D9" w14:textId="77777777" w:rsidR="00E315B7" w:rsidRPr="00510DD8" w:rsidRDefault="00E315B7" w:rsidP="00510DD8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Waga piór w jednej torebce: min. 14 g</w:t>
            </w:r>
          </w:p>
          <w:p w14:paraId="0421DB7B" w14:textId="77777777" w:rsidR="00E315B7" w:rsidRPr="00510DD8" w:rsidRDefault="00E315B7" w:rsidP="00510DD8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Łączna liczba kolorów w torebce: 10 (kolory tęczowe, dobierane losowo)</w:t>
            </w:r>
          </w:p>
          <w:p w14:paraId="21EDA3AD" w14:textId="77777777" w:rsidR="00E315B7" w:rsidRPr="00510DD8" w:rsidRDefault="00E315B7" w:rsidP="00510DD8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Rodzaj opakowania: torebki strunowe, zamykane, umożliwiające wygodne przechowywanie i wielokrotne użytkowanie</w:t>
            </w:r>
          </w:p>
          <w:p w14:paraId="34ACDAD9" w14:textId="77777777" w:rsidR="00E315B7" w:rsidRPr="00510DD8" w:rsidRDefault="00E315B7" w:rsidP="00510DD8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torebek: 10</w:t>
            </w:r>
          </w:p>
          <w:p w14:paraId="665476BE" w14:textId="77777777" w:rsidR="00E315B7" w:rsidRPr="00510DD8" w:rsidRDefault="00E315B7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15C54E7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 xml:space="preserve">Nożyczki szkolne: </w:t>
            </w:r>
          </w:p>
          <w:p w14:paraId="5E3201C0" w14:textId="77777777" w:rsidR="00E315B7" w:rsidRPr="00510DD8" w:rsidRDefault="00E315B7" w:rsidP="00510DD8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Długość całkowita: 13 cm +/- 1cm, </w:t>
            </w:r>
          </w:p>
          <w:p w14:paraId="3F7A08CD" w14:textId="77777777" w:rsidR="00E315B7" w:rsidRPr="00510DD8" w:rsidRDefault="00E315B7" w:rsidP="00510DD8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Końcówki ostrzy: ostro zakończone</w:t>
            </w:r>
          </w:p>
          <w:p w14:paraId="47B08972" w14:textId="77777777" w:rsidR="00E315B7" w:rsidRPr="00510DD8" w:rsidRDefault="00E315B7" w:rsidP="00510DD8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Kolorystyka: różne kolory</w:t>
            </w:r>
          </w:p>
          <w:p w14:paraId="5A95C69C" w14:textId="77777777" w:rsidR="00E315B7" w:rsidRPr="00510DD8" w:rsidRDefault="00E315B7" w:rsidP="00510DD8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Zastosowanie: do użytku szkolnego, odpowiednie do cięcia papieru, kartonu i cienkich materiałów</w:t>
            </w:r>
          </w:p>
          <w:p w14:paraId="3EF1339A" w14:textId="77777777" w:rsidR="00E315B7" w:rsidRPr="00510DD8" w:rsidRDefault="00E315B7" w:rsidP="00510DD8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Bezpieczeństwo: produkt przeznaczony dla dzieci, wykonany z bezpiecznych materiałów, zgodny z obowiązującymi normami dla artykułów szkolnych.</w:t>
            </w:r>
          </w:p>
          <w:p w14:paraId="4655681F" w14:textId="77777777" w:rsidR="00E315B7" w:rsidRPr="00510DD8" w:rsidRDefault="00E315B7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5884A8C" w14:textId="77777777" w:rsidR="00E315B7" w:rsidRPr="00510DD8" w:rsidRDefault="00E315B7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Kredki trójkątne w drewnianej oprawie</w:t>
            </w:r>
          </w:p>
          <w:p w14:paraId="68A0BC2A" w14:textId="77777777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Liczba kredek w opakowaniu: 12 </w:t>
            </w:r>
          </w:p>
          <w:p w14:paraId="795F9941" w14:textId="77777777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opakowań: 1</w:t>
            </w:r>
          </w:p>
          <w:p w14:paraId="6387586F" w14:textId="77777777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kredki: 15 cm +/- 1cm</w:t>
            </w:r>
          </w:p>
          <w:p w14:paraId="5A58840C" w14:textId="77777777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kredki: 1 cm +/- 2mm</w:t>
            </w:r>
          </w:p>
          <w:p w14:paraId="10CEA584" w14:textId="77777777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kolorystyka: 12 kolorów (w tym złoty i srebrny)</w:t>
            </w:r>
          </w:p>
          <w:p w14:paraId="62B074AB" w14:textId="77777777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kształt: trójkątny</w:t>
            </w:r>
          </w:p>
          <w:p w14:paraId="2678BB69" w14:textId="77777777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oprawa: drewniana</w:t>
            </w:r>
          </w:p>
          <w:p w14:paraId="00BA6538" w14:textId="77777777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wyposażenie dodatkowe: temperówka</w:t>
            </w:r>
          </w:p>
          <w:p w14:paraId="09C9C00E" w14:textId="77777777" w:rsidR="00E315B7" w:rsidRPr="00510DD8" w:rsidRDefault="00E315B7" w:rsidP="00510DD8">
            <w:pPr>
              <w:ind w:left="7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BD9A119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Brystol biały A3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0705EA0E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08F0CC21" w14:textId="77777777" w:rsidR="00E315B7" w:rsidRPr="00510DD8" w:rsidRDefault="00E315B7" w:rsidP="00510DD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format: A3</w:t>
            </w:r>
          </w:p>
          <w:p w14:paraId="18D3D031" w14:textId="77777777" w:rsidR="00E315B7" w:rsidRPr="00510DD8" w:rsidRDefault="00E315B7" w:rsidP="00510DD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arkuszy w opakowaniu: 100 sztuk</w:t>
            </w:r>
          </w:p>
          <w:p w14:paraId="10E69A7E" w14:textId="77777777" w:rsidR="00E315B7" w:rsidRPr="00510DD8" w:rsidRDefault="00E315B7" w:rsidP="00510DD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gramatura: 180 g/m²</w:t>
            </w:r>
          </w:p>
          <w:p w14:paraId="79C195D2" w14:textId="77777777" w:rsidR="00E315B7" w:rsidRPr="00510DD8" w:rsidRDefault="00E315B7" w:rsidP="00510DD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kolor: biały</w:t>
            </w:r>
          </w:p>
          <w:p w14:paraId="129D8AC5" w14:textId="77777777" w:rsidR="00E315B7" w:rsidRPr="00510DD8" w:rsidRDefault="00E315B7" w:rsidP="00510DD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opakowań: 4</w:t>
            </w:r>
          </w:p>
          <w:p w14:paraId="40E171F8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23DE1F19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Brystol kolorowy A4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B5BBA0E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28FD78DD" w14:textId="77777777" w:rsidR="00E315B7" w:rsidRPr="00510DD8" w:rsidRDefault="00E315B7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format: A4</w:t>
            </w:r>
          </w:p>
          <w:p w14:paraId="1F127E98" w14:textId="77777777" w:rsidR="00E315B7" w:rsidRPr="00510DD8" w:rsidRDefault="00E315B7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gramatura: 300 g/m²</w:t>
            </w:r>
          </w:p>
          <w:p w14:paraId="238F4B90" w14:textId="77777777" w:rsidR="00E315B7" w:rsidRPr="00510DD8" w:rsidRDefault="00E315B7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arkuszy: 250 sztuk</w:t>
            </w:r>
          </w:p>
          <w:p w14:paraId="4B528B95" w14:textId="77777777" w:rsidR="00E315B7" w:rsidRPr="00510DD8" w:rsidRDefault="00E315B7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kolorów w opakowaniu: min. 20</w:t>
            </w:r>
          </w:p>
          <w:p w14:paraId="38C1BCC7" w14:textId="77777777" w:rsidR="00E315B7" w:rsidRPr="00510DD8" w:rsidRDefault="00E315B7" w:rsidP="00510DD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opakowań: 2</w:t>
            </w:r>
          </w:p>
          <w:p w14:paraId="7B73FC79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2BA9BA86" w14:textId="77777777" w:rsidR="00E315B7" w:rsidRPr="00510DD8" w:rsidRDefault="00E315B7" w:rsidP="00510DD8">
            <w:pPr>
              <w:pStyle w:val="Akapitzlis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Klej w sztyfcie: </w:t>
            </w:r>
          </w:p>
          <w:p w14:paraId="2965773B" w14:textId="77777777" w:rsidR="00E315B7" w:rsidRPr="00510DD8" w:rsidRDefault="00E315B7" w:rsidP="00510DD8">
            <w:pPr>
              <w:pStyle w:val="Akapitzlist"/>
              <w:numPr>
                <w:ilvl w:val="0"/>
                <w:numId w:val="26"/>
              </w:numP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Pojemność pojedynczego kleju: min. 9 g</w:t>
            </w:r>
          </w:p>
          <w:p w14:paraId="349BD007" w14:textId="77777777" w:rsidR="00E315B7" w:rsidRPr="00510DD8" w:rsidRDefault="00E315B7" w:rsidP="00510DD8">
            <w:pPr>
              <w:pStyle w:val="Akapitzlist"/>
              <w:numPr>
                <w:ilvl w:val="0"/>
                <w:numId w:val="26"/>
              </w:numP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Rodzaj kleju: na bazie wody. Łatwy do usunięcia z rąk i powierzchni przy użyciu wody Możliwość spierania z tekstyliów. Nietoksyczny, bezpieczny dla dzieci. Przeznaczenie: do użytku w placówkach edukacyjnych (przedszkola, szkoły), odpowiedni do papieru, kartonu i lekkich materiałów. </w:t>
            </w:r>
          </w:p>
          <w:p w14:paraId="58885BDB" w14:textId="77777777" w:rsidR="00E315B7" w:rsidRPr="00510DD8" w:rsidRDefault="00E315B7" w:rsidP="00510DD8">
            <w:pPr>
              <w:pStyle w:val="Akapitzlist"/>
              <w:numPr>
                <w:ilvl w:val="0"/>
                <w:numId w:val="26"/>
              </w:numP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Opakowanie: trwałe, plastikowe etui z mechanizmem wysuwania kleju</w:t>
            </w:r>
          </w:p>
          <w:p w14:paraId="0238CD0F" w14:textId="77777777" w:rsidR="00E315B7" w:rsidRPr="00510DD8" w:rsidRDefault="00E315B7" w:rsidP="00510DD8">
            <w:pPr>
              <w:pStyle w:val="Akapitzlist"/>
              <w:numPr>
                <w:ilvl w:val="0"/>
                <w:numId w:val="25"/>
              </w:numP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Ilość sztuk w opakowaniu: 25 sztuk </w:t>
            </w:r>
          </w:p>
          <w:p w14:paraId="581F6C86" w14:textId="77777777" w:rsidR="00E315B7" w:rsidRPr="00510DD8" w:rsidRDefault="00E315B7" w:rsidP="00510DD8">
            <w:pPr>
              <w:pStyle w:val="Akapitzlist"/>
              <w:numPr>
                <w:ilvl w:val="0"/>
                <w:numId w:val="25"/>
              </w:numP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Ilość opakowań: 2</w:t>
            </w:r>
          </w:p>
          <w:p w14:paraId="489333BD" w14:textId="77777777" w:rsidR="00E315B7" w:rsidRPr="00510DD8" w:rsidRDefault="00E315B7" w:rsidP="00510DD8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</w:p>
          <w:p w14:paraId="5234A915" w14:textId="77777777" w:rsidR="00E315B7" w:rsidRPr="00510DD8" w:rsidRDefault="00E315B7" w:rsidP="00510DD8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Taśmy dwustronne: 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do zastosowań biurowych, technicznych oraz montażowych, zapewniających przyczepność do różnych powierzchni. </w:t>
            </w:r>
          </w:p>
          <w:p w14:paraId="49477926" w14:textId="77777777" w:rsidR="00E315B7" w:rsidRPr="00510DD8" w:rsidRDefault="00E315B7" w:rsidP="00510DD8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taśma dwustronnie klejąca na bazie akrylowej lub kauczukowej</w:t>
            </w:r>
          </w:p>
          <w:p w14:paraId="55FF7D92" w14:textId="77777777" w:rsidR="00E315B7" w:rsidRPr="00510DD8" w:rsidRDefault="00E315B7" w:rsidP="00510DD8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minimum 38 mm </w:t>
            </w:r>
          </w:p>
          <w:p w14:paraId="458130EA" w14:textId="77777777" w:rsidR="00E315B7" w:rsidRPr="00510DD8" w:rsidRDefault="00E315B7" w:rsidP="00510DD8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Długość nawoju:</w:t>
            </w: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minimum 25 m</w:t>
            </w:r>
          </w:p>
          <w:p w14:paraId="083E69E9" w14:textId="77777777" w:rsidR="00E315B7" w:rsidRPr="00510DD8" w:rsidRDefault="00E315B7" w:rsidP="00510DD8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wysoka przyczepność do powierzchni gładkich, chropowatych, tworzyw sztucznych, metalu, szkła i papieru</w:t>
            </w:r>
          </w:p>
          <w:p w14:paraId="5D71CE82" w14:textId="77777777" w:rsidR="00E315B7" w:rsidRPr="00510DD8" w:rsidRDefault="00E315B7" w:rsidP="00510DD8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Kolor:</w:t>
            </w: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bezbarwna lub biała</w:t>
            </w:r>
          </w:p>
          <w:p w14:paraId="720C3A46" w14:textId="77777777" w:rsidR="00E315B7" w:rsidRPr="00510DD8" w:rsidRDefault="00E315B7" w:rsidP="00510DD8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Sposób pakowania:</w:t>
            </w: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każda rolka w osobnym opakowaniu jednostkowym zabezpieczającym przed zabrudzeniem</w:t>
            </w:r>
          </w:p>
          <w:p w14:paraId="5A248298" w14:textId="77777777" w:rsidR="00E315B7" w:rsidRPr="00510DD8" w:rsidRDefault="00E315B7" w:rsidP="00510DD8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Ilość:</w:t>
            </w: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10 sztuk</w:t>
            </w:r>
          </w:p>
          <w:p w14:paraId="45B2E21A" w14:textId="77777777" w:rsidR="00E315B7" w:rsidRPr="00510DD8" w:rsidRDefault="00E315B7" w:rsidP="00510DD8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Cekiny: </w:t>
            </w:r>
          </w:p>
          <w:p w14:paraId="7A98D3F6" w14:textId="77777777" w:rsidR="00E315B7" w:rsidRPr="00510DD8" w:rsidRDefault="00E315B7" w:rsidP="00510DD8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Właściwości: ozdobne w różnych rozmiarach w woreczkach to malutkie cienkie, błyszczące blaszki z dziurką na środku umożliwiającą przyczepienie do dekorowanego materiału. Można je naklejać, umocowywać krótkimi szpilkami i naszywać,</w:t>
            </w:r>
          </w:p>
          <w:p w14:paraId="5408805F" w14:textId="77777777" w:rsidR="00E315B7" w:rsidRPr="00510DD8" w:rsidRDefault="00E315B7" w:rsidP="00510DD8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cekiny w intensywnych barwach, w 20 kolorach wybranych losowo</w:t>
            </w:r>
          </w:p>
          <w:p w14:paraId="6531AE07" w14:textId="77777777" w:rsidR="00E315B7" w:rsidRPr="00510DD8" w:rsidRDefault="00E315B7" w:rsidP="00510DD8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każdy kolor 2g w osobnym opakowaniu</w:t>
            </w:r>
          </w:p>
          <w:p w14:paraId="3DEE2380" w14:textId="77777777" w:rsidR="00E315B7" w:rsidRPr="00510DD8" w:rsidRDefault="00E315B7" w:rsidP="00510DD8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blaszka metalowa z dziurką w środku umożliwiającą wbicie szpilki czy naszycie nitką</w:t>
            </w:r>
          </w:p>
          <w:p w14:paraId="73D4C0FC" w14:textId="77777777" w:rsidR="00E315B7" w:rsidRPr="00510DD8" w:rsidRDefault="00E315B7" w:rsidP="00510DD8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cekiny osobno pakowane na blistrze</w:t>
            </w:r>
          </w:p>
          <w:p w14:paraId="43FC7B6F" w14:textId="77777777" w:rsidR="00E315B7" w:rsidRPr="00510DD8" w:rsidRDefault="00E315B7" w:rsidP="00510DD8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 opakowań – 10</w:t>
            </w:r>
          </w:p>
          <w:p w14:paraId="48181CC7" w14:textId="77777777" w:rsidR="00E315B7" w:rsidRPr="00510DD8" w:rsidRDefault="00E315B7" w:rsidP="00510DD8">
            <w:pPr>
              <w:spacing w:before="45" w:after="45"/>
              <w:ind w:right="4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014D4C2" w14:textId="77777777" w:rsidR="00E315B7" w:rsidRPr="00510DD8" w:rsidRDefault="00E315B7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Filc w rolce</w:t>
            </w: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wym. 45 x 500 cm, gr. ok. 2 mm, 150 g/m2, kolor: różowy, niebieski, czerwony, czarny po 1 rolce każdego. </w:t>
            </w:r>
          </w:p>
          <w:p w14:paraId="1A3307D8" w14:textId="77777777" w:rsidR="00E315B7" w:rsidRPr="00510DD8" w:rsidRDefault="00E315B7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Ilość: razem 4 rolki</w:t>
            </w:r>
          </w:p>
          <w:p w14:paraId="32C0BC7E" w14:textId="77777777" w:rsidR="00E315B7" w:rsidRPr="00510DD8" w:rsidRDefault="00E315B7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0BEB24" w14:textId="77777777" w:rsidR="00E315B7" w:rsidRPr="00510DD8" w:rsidRDefault="00E315B7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Marker do skór </w:t>
            </w: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– </w:t>
            </w:r>
          </w:p>
          <w:p w14:paraId="0F4894DB" w14:textId="77777777" w:rsidR="00E315B7" w:rsidRPr="00510DD8" w:rsidRDefault="00E315B7" w:rsidP="00510DD8">
            <w:pPr>
              <w:pStyle w:val="Akapitzlist"/>
              <w:numPr>
                <w:ilvl w:val="0"/>
                <w:numId w:val="27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Właściwości: akrylowy marker zaprojektowany specjalnie do malowania gładkich skór sztucznych i naturalnych. </w:t>
            </w:r>
          </w:p>
          <w:p w14:paraId="6E8341B0" w14:textId="77777777" w:rsidR="00E315B7" w:rsidRPr="00510DD8" w:rsidRDefault="00E315B7" w:rsidP="00510DD8">
            <w:pPr>
              <w:pStyle w:val="Akapitzlist"/>
              <w:numPr>
                <w:ilvl w:val="0"/>
                <w:numId w:val="27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Cienka końcówka 0,7 mm +/- 1mm</w:t>
            </w:r>
          </w:p>
          <w:p w14:paraId="3C7BFC9E" w14:textId="77777777" w:rsidR="00E315B7" w:rsidRPr="00510DD8" w:rsidRDefault="00E315B7" w:rsidP="00510DD8">
            <w:pPr>
              <w:pStyle w:val="Akapitzlist"/>
              <w:numPr>
                <w:ilvl w:val="0"/>
                <w:numId w:val="27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Zawartość paczki: 10 kolorów – po 2 sztuki każdego koloru</w:t>
            </w:r>
          </w:p>
          <w:p w14:paraId="7B9700A7" w14:textId="77777777" w:rsidR="00E315B7" w:rsidRPr="00510DD8" w:rsidRDefault="00E315B7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B00FCE7" w14:textId="77777777" w:rsidR="00E315B7" w:rsidRPr="00510DD8" w:rsidRDefault="00E315B7" w:rsidP="00510DD8">
            <w:pPr>
              <w:pStyle w:val="Akapitzlist"/>
              <w:numPr>
                <w:ilvl w:val="0"/>
                <w:numId w:val="27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Karton/Brystol barwiony w masie o gramaturze 170 g/m2.</w:t>
            </w:r>
          </w:p>
          <w:p w14:paraId="1FF31C09" w14:textId="77777777" w:rsidR="00E315B7" w:rsidRPr="00510DD8" w:rsidRDefault="00E315B7" w:rsidP="00510DD8">
            <w:pPr>
              <w:pStyle w:val="Akapitzlist"/>
              <w:numPr>
                <w:ilvl w:val="0"/>
                <w:numId w:val="27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Barwa intensywna.</w:t>
            </w:r>
          </w:p>
          <w:p w14:paraId="4C875152" w14:textId="77777777" w:rsidR="00E315B7" w:rsidRPr="00510DD8" w:rsidRDefault="00E315B7" w:rsidP="00510DD8">
            <w:pPr>
              <w:pStyle w:val="Akapitzlist"/>
              <w:numPr>
                <w:ilvl w:val="0"/>
                <w:numId w:val="27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 arkusza 610x860 mm</w:t>
            </w:r>
          </w:p>
          <w:p w14:paraId="7E479EA3" w14:textId="77777777" w:rsidR="00E315B7" w:rsidRPr="00510DD8" w:rsidRDefault="00E315B7" w:rsidP="00510DD8">
            <w:pPr>
              <w:pStyle w:val="Akapitzlist"/>
              <w:numPr>
                <w:ilvl w:val="0"/>
                <w:numId w:val="27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A1</w:t>
            </w:r>
          </w:p>
          <w:p w14:paraId="1C9DC9FB" w14:textId="77777777" w:rsidR="00E315B7" w:rsidRPr="00510DD8" w:rsidRDefault="00E315B7" w:rsidP="00510DD8">
            <w:pPr>
              <w:pStyle w:val="Akapitzlist"/>
              <w:numPr>
                <w:ilvl w:val="0"/>
                <w:numId w:val="27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Kolor: mix kolorów</w:t>
            </w:r>
          </w:p>
          <w:p w14:paraId="6C5A51E9" w14:textId="77777777" w:rsidR="00E315B7" w:rsidRPr="00510DD8" w:rsidRDefault="00E315B7" w:rsidP="00510DD8">
            <w:pPr>
              <w:pStyle w:val="Akapitzlist"/>
              <w:numPr>
                <w:ilvl w:val="0"/>
                <w:numId w:val="27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Pakowanie po 20 arkuszy w paczce.</w:t>
            </w:r>
          </w:p>
          <w:p w14:paraId="60054C88" w14:textId="77777777" w:rsidR="00E315B7" w:rsidRPr="00510DD8" w:rsidRDefault="00E315B7" w:rsidP="00510DD8">
            <w:pPr>
              <w:pStyle w:val="Akapitzlist"/>
              <w:numPr>
                <w:ilvl w:val="0"/>
                <w:numId w:val="27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paczek - 5</w:t>
            </w:r>
          </w:p>
          <w:p w14:paraId="4655E508" w14:textId="77777777" w:rsidR="00E315B7" w:rsidRPr="00510DD8" w:rsidRDefault="00E315B7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2B30E77" w14:textId="425A50FE" w:rsidR="00E315B7" w:rsidRPr="00510DD8" w:rsidRDefault="00E315B7" w:rsidP="00510D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084" w:rsidRPr="00510DD8" w14:paraId="2A6D8752" w14:textId="1873AEAD" w:rsidTr="00C84084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593E8A9E" w14:textId="3589260F" w:rsidR="00E315B7" w:rsidRPr="00510DD8" w:rsidRDefault="00E315B7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2167" w:type="dxa"/>
          </w:tcPr>
          <w:p w14:paraId="4F58B11B" w14:textId="14D471A3" w:rsidR="00E315B7" w:rsidRPr="00510DD8" w:rsidRDefault="00E315B7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Zestaw artykułów papierniczych nr 2</w:t>
            </w:r>
          </w:p>
        </w:tc>
        <w:tc>
          <w:tcPr>
            <w:tcW w:w="12207" w:type="dxa"/>
          </w:tcPr>
          <w:p w14:paraId="5ED2535E" w14:textId="77777777" w:rsidR="00E315B7" w:rsidRPr="00510DD8" w:rsidRDefault="00E315B7" w:rsidP="00510DD8">
            <w:pP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Notatniki:</w:t>
            </w:r>
            <w:r w:rsidRPr="00510DD8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  <w:p w14:paraId="45D518C9" w14:textId="77777777" w:rsidR="00E315B7" w:rsidRPr="00510DD8" w:rsidRDefault="00E315B7" w:rsidP="00510DD8">
            <w:pPr>
              <w:pStyle w:val="Akapitzlist"/>
              <w:numPr>
                <w:ilvl w:val="0"/>
                <w:numId w:val="28"/>
              </w:numP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Wkład papierowy o gramaturze 70 g/m². </w:t>
            </w:r>
          </w:p>
          <w:p w14:paraId="1B24B67B" w14:textId="77777777" w:rsidR="00E315B7" w:rsidRPr="00510DD8" w:rsidRDefault="00E315B7" w:rsidP="00510DD8">
            <w:pPr>
              <w:pStyle w:val="Akapitzlist"/>
              <w:numPr>
                <w:ilvl w:val="0"/>
                <w:numId w:val="28"/>
              </w:numP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Kolor okładki: mix</w:t>
            </w:r>
          </w:p>
          <w:p w14:paraId="6A794FE4" w14:textId="77777777" w:rsidR="00E315B7" w:rsidRPr="00510DD8" w:rsidRDefault="00E315B7" w:rsidP="00510DD8">
            <w:pPr>
              <w:pStyle w:val="Akapitzlist"/>
              <w:numPr>
                <w:ilvl w:val="0"/>
                <w:numId w:val="28"/>
              </w:numP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Format: A4 </w:t>
            </w:r>
          </w:p>
          <w:p w14:paraId="4AFADB68" w14:textId="6A99CDD1" w:rsidR="00E315B7" w:rsidRPr="00510DD8" w:rsidRDefault="00510DD8" w:rsidP="00510DD8">
            <w:pPr>
              <w:pStyle w:val="Akapitzlist"/>
              <w:numPr>
                <w:ilvl w:val="0"/>
                <w:numId w:val="28"/>
              </w:numP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Ilość: 30</w:t>
            </w:r>
            <w:r w:rsidR="00E315B7" w:rsidRPr="00510DD8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sztuk</w:t>
            </w:r>
          </w:p>
          <w:p w14:paraId="14C00F1C" w14:textId="1DFC1EB0" w:rsidR="00E315B7" w:rsidRPr="00510DD8" w:rsidRDefault="00E315B7" w:rsidP="00510DD8">
            <w:pPr>
              <w:pStyle w:val="NormalnyWeb"/>
              <w:rPr>
                <w:rFonts w:ascii="Arial" w:hAnsi="Arial" w:cs="Arial"/>
                <w:bCs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bCs/>
                <w:sz w:val="20"/>
                <w:szCs w:val="20"/>
              </w:rPr>
              <w:t>Długopis jednorazowy</w:t>
            </w:r>
            <w:r w:rsidRPr="00510DD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10DD8" w:rsidRPr="00510DD8">
              <w:rPr>
                <w:rFonts w:ascii="Arial" w:hAnsi="Arial" w:cs="Arial"/>
                <w:bCs/>
                <w:sz w:val="20"/>
                <w:szCs w:val="20"/>
              </w:rPr>
              <w:t>z kulkową</w:t>
            </w:r>
            <w:r w:rsidRPr="00510D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końcówką</w:t>
            </w:r>
            <w:r w:rsidRPr="00510DD8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  <w:p w14:paraId="27104EFC" w14:textId="77777777" w:rsidR="00E315B7" w:rsidRPr="00510DD8" w:rsidRDefault="00E315B7" w:rsidP="00510DD8">
            <w:pPr>
              <w:pStyle w:val="NormalnyWeb"/>
              <w:numPr>
                <w:ilvl w:val="0"/>
                <w:numId w:val="29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10DD8">
              <w:rPr>
                <w:rFonts w:ascii="Arial" w:hAnsi="Arial" w:cs="Arial"/>
                <w:bCs/>
                <w:sz w:val="20"/>
                <w:szCs w:val="20"/>
              </w:rPr>
              <w:t>Atrament na bazie oleju: </w:t>
            </w:r>
            <w:r w:rsidRPr="00510DD8">
              <w:rPr>
                <w:rFonts w:ascii="Arial" w:hAnsi="Arial" w:cs="Arial"/>
                <w:b/>
                <w:bCs/>
                <w:sz w:val="20"/>
                <w:szCs w:val="20"/>
              </w:rPr>
              <w:t>trwały, wodoodporny, szybkoschnący</w:t>
            </w:r>
            <w:r w:rsidRPr="00510DD8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37B2DAA9" w14:textId="77777777" w:rsidR="00E315B7" w:rsidRPr="00510DD8" w:rsidRDefault="00E315B7" w:rsidP="00510DD8">
            <w:pPr>
              <w:pStyle w:val="NormalnyWeb"/>
              <w:numPr>
                <w:ilvl w:val="0"/>
                <w:numId w:val="29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10DD8">
              <w:rPr>
                <w:rFonts w:ascii="Arial" w:hAnsi="Arial" w:cs="Arial"/>
                <w:bCs/>
                <w:sz w:val="20"/>
                <w:szCs w:val="20"/>
              </w:rPr>
              <w:t xml:space="preserve">Produkt bezpieczny nawet dla dzieci – nie zawiera toksyn i metali ciężkich. </w:t>
            </w:r>
          </w:p>
          <w:p w14:paraId="637B5950" w14:textId="77777777" w:rsidR="00E315B7" w:rsidRPr="00510DD8" w:rsidRDefault="00E315B7" w:rsidP="00510DD8">
            <w:pPr>
              <w:pStyle w:val="NormalnyWeb"/>
              <w:numPr>
                <w:ilvl w:val="0"/>
                <w:numId w:val="29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10DD8">
              <w:rPr>
                <w:rFonts w:ascii="Arial" w:hAnsi="Arial" w:cs="Arial"/>
                <w:bCs/>
                <w:sz w:val="20"/>
                <w:szCs w:val="20"/>
              </w:rPr>
              <w:t>Średnica końcówki: 0,8mm </w:t>
            </w:r>
          </w:p>
          <w:p w14:paraId="0E1E3CB0" w14:textId="77777777" w:rsidR="00E315B7" w:rsidRPr="00510DD8" w:rsidRDefault="00E315B7" w:rsidP="00510DD8">
            <w:pPr>
              <w:pStyle w:val="NormalnyWeb"/>
              <w:numPr>
                <w:ilvl w:val="0"/>
                <w:numId w:val="29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10DD8">
              <w:rPr>
                <w:rFonts w:ascii="Arial" w:hAnsi="Arial" w:cs="Arial"/>
                <w:bCs/>
                <w:sz w:val="20"/>
                <w:szCs w:val="20"/>
              </w:rPr>
              <w:t xml:space="preserve">W opakowaniu 20 szt. </w:t>
            </w:r>
          </w:p>
          <w:p w14:paraId="390AF19F" w14:textId="77777777" w:rsidR="00E315B7" w:rsidRPr="00510DD8" w:rsidRDefault="00E315B7" w:rsidP="00510DD8">
            <w:pPr>
              <w:pStyle w:val="NormalnyWeb"/>
              <w:numPr>
                <w:ilvl w:val="0"/>
                <w:numId w:val="29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10DD8">
              <w:rPr>
                <w:rFonts w:ascii="Arial" w:hAnsi="Arial" w:cs="Arial"/>
                <w:bCs/>
                <w:sz w:val="20"/>
                <w:szCs w:val="20"/>
              </w:rPr>
              <w:t>Ilość: 5 opakowań niebieskich, 2 opakowania czerwone, 2 opakowania zielone, 2 opakowania czarne</w:t>
            </w:r>
          </w:p>
          <w:p w14:paraId="73E437C0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3BBC89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BC89F2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 xml:space="preserve">Markery </w:t>
            </w:r>
            <w:proofErr w:type="spellStart"/>
            <w:r w:rsidRPr="00510DD8">
              <w:rPr>
                <w:rFonts w:ascii="Arial" w:hAnsi="Arial" w:cs="Arial"/>
                <w:b/>
                <w:sz w:val="20"/>
                <w:szCs w:val="20"/>
              </w:rPr>
              <w:t>suchościeralne</w:t>
            </w:r>
            <w:proofErr w:type="spellEnd"/>
            <w:r w:rsidRPr="00510D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04C8E6" w14:textId="77777777" w:rsidR="00E315B7" w:rsidRPr="00510DD8" w:rsidRDefault="00E315B7" w:rsidP="00510DD8">
            <w:pPr>
              <w:pStyle w:val="NormalnyWeb"/>
              <w:numPr>
                <w:ilvl w:val="0"/>
                <w:numId w:val="30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10DD8">
              <w:rPr>
                <w:rFonts w:ascii="Arial" w:hAnsi="Arial" w:cs="Arial"/>
                <w:sz w:val="20"/>
                <w:szCs w:val="20"/>
              </w:rPr>
              <w:t>Łatwościeralny</w:t>
            </w:r>
            <w:proofErr w:type="spellEnd"/>
            <w:r w:rsidRPr="00510DD8">
              <w:rPr>
                <w:rFonts w:ascii="Arial" w:hAnsi="Arial" w:cs="Arial"/>
                <w:sz w:val="20"/>
                <w:szCs w:val="20"/>
              </w:rPr>
              <w:t xml:space="preserve">, szybkoschnący tusz na bazie alkoholu, </w:t>
            </w:r>
          </w:p>
          <w:p w14:paraId="259C2468" w14:textId="77777777" w:rsidR="00E315B7" w:rsidRPr="00510DD8" w:rsidRDefault="00E315B7" w:rsidP="00510DD8">
            <w:pPr>
              <w:pStyle w:val="NormalnyWeb"/>
              <w:numPr>
                <w:ilvl w:val="0"/>
                <w:numId w:val="30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Okrągła końcówka. </w:t>
            </w:r>
          </w:p>
          <w:p w14:paraId="722D5F34" w14:textId="77777777" w:rsidR="00E315B7" w:rsidRPr="00510DD8" w:rsidRDefault="00E315B7" w:rsidP="00510DD8">
            <w:pPr>
              <w:pStyle w:val="NormalnyWeb"/>
              <w:numPr>
                <w:ilvl w:val="0"/>
                <w:numId w:val="30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Grubość linii pisania 1,9 mm. +/- 1mm</w:t>
            </w:r>
          </w:p>
          <w:p w14:paraId="51AA3B49" w14:textId="77777777" w:rsidR="00E315B7" w:rsidRPr="00510DD8" w:rsidRDefault="00E315B7" w:rsidP="00510DD8">
            <w:pPr>
              <w:pStyle w:val="NormalnyWeb"/>
              <w:numPr>
                <w:ilvl w:val="0"/>
                <w:numId w:val="30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W opakowaniu 12 sztuk w jednym kolorze. </w:t>
            </w:r>
          </w:p>
          <w:p w14:paraId="0AB140DB" w14:textId="77777777" w:rsidR="00E315B7" w:rsidRPr="00510DD8" w:rsidRDefault="00E315B7" w:rsidP="00510DD8">
            <w:pPr>
              <w:pStyle w:val="NormalnyWeb"/>
              <w:numPr>
                <w:ilvl w:val="0"/>
                <w:numId w:val="30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opakowań: 3 opakowania niebieskie, 3 opakowania czerwone, 3 opakowania czarne</w:t>
            </w:r>
          </w:p>
          <w:p w14:paraId="4D11C329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D78DF2D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10DD8">
              <w:rPr>
                <w:rFonts w:ascii="Arial" w:hAnsi="Arial" w:cs="Arial"/>
                <w:b/>
                <w:sz w:val="20"/>
                <w:szCs w:val="20"/>
              </w:rPr>
              <w:t>Zakreślacze</w:t>
            </w:r>
            <w:proofErr w:type="spellEnd"/>
            <w:r w:rsidRPr="00510DD8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1168EAC" w14:textId="77777777" w:rsidR="00E315B7" w:rsidRPr="00510DD8" w:rsidRDefault="00E315B7" w:rsidP="00510DD8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Komplet czterech kolorowych </w:t>
            </w:r>
            <w:proofErr w:type="spellStart"/>
            <w:r w:rsidRPr="00510DD8">
              <w:rPr>
                <w:rFonts w:ascii="Arial" w:hAnsi="Arial" w:cs="Arial"/>
                <w:sz w:val="20"/>
                <w:szCs w:val="20"/>
              </w:rPr>
              <w:t>zakreślaczy</w:t>
            </w:r>
            <w:proofErr w:type="spellEnd"/>
            <w:r w:rsidRPr="00510DD8">
              <w:rPr>
                <w:rFonts w:ascii="Arial" w:hAnsi="Arial" w:cs="Arial"/>
                <w:sz w:val="20"/>
                <w:szCs w:val="20"/>
              </w:rPr>
              <w:t xml:space="preserve"> ze ściętą końcówką. </w:t>
            </w:r>
          </w:p>
          <w:p w14:paraId="396C47B5" w14:textId="77777777" w:rsidR="00E315B7" w:rsidRPr="00510DD8" w:rsidRDefault="00E315B7" w:rsidP="00510DD8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Właściwości: kolory fluoroscencyjne, z tuszem bardzo jaskrawym, na bazie wody, </w:t>
            </w:r>
          </w:p>
          <w:p w14:paraId="0A07C1D3" w14:textId="77777777" w:rsidR="00E315B7" w:rsidRPr="00510DD8" w:rsidRDefault="00E315B7" w:rsidP="00510DD8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w opakowaniu 6 kolorów</w:t>
            </w:r>
          </w:p>
          <w:p w14:paraId="66A371AC" w14:textId="77777777" w:rsidR="00E315B7" w:rsidRPr="00510DD8" w:rsidRDefault="00E315B7" w:rsidP="00510DD8">
            <w:pPr>
              <w:pStyle w:val="Normalny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opakowań: 20 sztuk</w:t>
            </w:r>
          </w:p>
          <w:p w14:paraId="274CD244" w14:textId="77777777" w:rsidR="00E315B7" w:rsidRPr="00510DD8" w:rsidRDefault="00E315B7" w:rsidP="00510DD8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>Kolorowe karteczki:</w:t>
            </w:r>
          </w:p>
          <w:p w14:paraId="492B3B11" w14:textId="77777777" w:rsidR="00E315B7" w:rsidRPr="00510DD8" w:rsidRDefault="00E315B7" w:rsidP="00510DD8">
            <w:pPr>
              <w:pStyle w:val="NormalnyWeb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Właściwości: nieklejone karteczki, do wykorzystania jako samodzielny bloczek lub uzupełnienie pojemnika, </w:t>
            </w:r>
          </w:p>
          <w:p w14:paraId="1A85D624" w14:textId="77777777" w:rsidR="00E315B7" w:rsidRPr="00510DD8" w:rsidRDefault="00E315B7" w:rsidP="00510DD8">
            <w:pPr>
              <w:pStyle w:val="NormalnyWeb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mix 5 pastelowych kolorów, </w:t>
            </w:r>
          </w:p>
          <w:p w14:paraId="1B74EA30" w14:textId="77777777" w:rsidR="00E315B7" w:rsidRPr="00510DD8" w:rsidRDefault="00E315B7" w:rsidP="00510DD8">
            <w:pPr>
              <w:pStyle w:val="NormalnyWeb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foliowana jednostka sprzedaży, </w:t>
            </w:r>
          </w:p>
          <w:p w14:paraId="6F48F55F" w14:textId="77777777" w:rsidR="00E315B7" w:rsidRPr="00510DD8" w:rsidRDefault="00E315B7" w:rsidP="00510DD8">
            <w:pPr>
              <w:pStyle w:val="NormalnyWeb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wymiary karteczek: 83x83mm +/- 2mm</w:t>
            </w:r>
          </w:p>
          <w:p w14:paraId="5CFA37B8" w14:textId="77777777" w:rsidR="00E315B7" w:rsidRPr="00510DD8" w:rsidRDefault="00E315B7" w:rsidP="00510DD8">
            <w:pPr>
              <w:pStyle w:val="NormalnyWeb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jednostek sprzedaży: 20 sztuk</w:t>
            </w:r>
          </w:p>
          <w:p w14:paraId="06387194" w14:textId="77777777" w:rsidR="00E315B7" w:rsidRPr="00510DD8" w:rsidRDefault="00E315B7" w:rsidP="00510DD8">
            <w:pPr>
              <w:pStyle w:val="NormalnyWeb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>Bloczek samoprzylepny</w:t>
            </w:r>
            <w:r w:rsidRPr="00510DD8">
              <w:rPr>
                <w:rFonts w:ascii="Arial" w:hAnsi="Arial" w:cs="Arial"/>
                <w:sz w:val="20"/>
                <w:szCs w:val="20"/>
              </w:rPr>
              <w:t> </w:t>
            </w:r>
            <w:r w:rsidRPr="00510DD8">
              <w:rPr>
                <w:rFonts w:ascii="Arial" w:hAnsi="Arial" w:cs="Arial"/>
                <w:b/>
                <w:bCs/>
                <w:sz w:val="20"/>
                <w:szCs w:val="20"/>
              </w:rPr>
              <w:t>o kwadratowym kształcie</w:t>
            </w:r>
          </w:p>
          <w:p w14:paraId="3E69E52D" w14:textId="77777777" w:rsidR="00E315B7" w:rsidRPr="00510DD8" w:rsidRDefault="00E315B7" w:rsidP="00510DD8">
            <w:pPr>
              <w:pStyle w:val="NormalnyWeb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bCs/>
                <w:sz w:val="20"/>
                <w:szCs w:val="20"/>
              </w:rPr>
              <w:t>wymiary 76</w:t>
            </w:r>
            <w:r w:rsidRPr="00510DD8">
              <w:rPr>
                <w:rFonts w:ascii="Arial" w:eastAsia="MS Gothic" w:hAnsi="Arial" w:cs="Arial"/>
                <w:bCs/>
                <w:sz w:val="20"/>
                <w:szCs w:val="20"/>
              </w:rPr>
              <w:t>ｘ</w:t>
            </w:r>
            <w:r w:rsidRPr="00510DD8">
              <w:rPr>
                <w:rFonts w:ascii="Arial" w:hAnsi="Arial" w:cs="Arial"/>
                <w:bCs/>
                <w:sz w:val="20"/>
                <w:szCs w:val="20"/>
              </w:rPr>
              <w:t>76mm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+/- 2mm </w:t>
            </w:r>
          </w:p>
          <w:p w14:paraId="7F89C1D7" w14:textId="77777777" w:rsidR="00E315B7" w:rsidRPr="00510DD8" w:rsidRDefault="00E315B7" w:rsidP="00510DD8">
            <w:pPr>
              <w:pStyle w:val="NormalnyWeb"/>
              <w:numPr>
                <w:ilvl w:val="0"/>
                <w:numId w:val="3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Klej pozwala na </w:t>
            </w:r>
            <w:r w:rsidRPr="00510DD8">
              <w:rPr>
                <w:rFonts w:ascii="Arial" w:hAnsi="Arial" w:cs="Arial"/>
                <w:bCs/>
                <w:sz w:val="20"/>
                <w:szCs w:val="20"/>
              </w:rPr>
              <w:t>umieszczenie karteczki na dowolnej powierzchni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 oraz na wielokrotne przyklejenie jej w inne miejsce. </w:t>
            </w:r>
          </w:p>
          <w:p w14:paraId="62DE54C8" w14:textId="77777777" w:rsidR="00E315B7" w:rsidRPr="00510DD8" w:rsidRDefault="00E315B7" w:rsidP="00510DD8">
            <w:pPr>
              <w:pStyle w:val="NormalnyWeb"/>
              <w:numPr>
                <w:ilvl w:val="0"/>
                <w:numId w:val="3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10DD8">
              <w:rPr>
                <w:rFonts w:ascii="Arial" w:hAnsi="Arial" w:cs="Arial"/>
                <w:bCs/>
                <w:sz w:val="20"/>
                <w:szCs w:val="20"/>
              </w:rPr>
              <w:t>Bloczek ma 6 kolorów w sobie po 90 karteczek</w:t>
            </w:r>
          </w:p>
          <w:p w14:paraId="06676A48" w14:textId="77777777" w:rsidR="00E315B7" w:rsidRPr="00510DD8" w:rsidRDefault="00E315B7" w:rsidP="00510DD8">
            <w:pPr>
              <w:pStyle w:val="NormalnyWeb"/>
              <w:numPr>
                <w:ilvl w:val="0"/>
                <w:numId w:val="3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bloczków: 15 sztuk</w:t>
            </w:r>
          </w:p>
          <w:p w14:paraId="4864F5AB" w14:textId="77777777" w:rsidR="00E315B7" w:rsidRPr="00510DD8" w:rsidRDefault="00E315B7" w:rsidP="00510DD8">
            <w:pPr>
              <w:pStyle w:val="NormalnyWeb"/>
              <w:ind w:left="72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4316CB9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Papier ksero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(500sztuk w ryzie) </w:t>
            </w:r>
          </w:p>
          <w:p w14:paraId="5724D99C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3BBD1ECC" w14:textId="77777777" w:rsidR="00E315B7" w:rsidRPr="00510DD8" w:rsidRDefault="00E315B7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format: A4</w:t>
            </w:r>
          </w:p>
          <w:p w14:paraId="61534BE1" w14:textId="77777777" w:rsidR="00E315B7" w:rsidRPr="00510DD8" w:rsidRDefault="00E315B7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lastRenderedPageBreak/>
              <w:t>gramatura: 80 g/m²</w:t>
            </w:r>
          </w:p>
          <w:p w14:paraId="5392D36C" w14:textId="77777777" w:rsidR="00E315B7" w:rsidRPr="00510DD8" w:rsidRDefault="00E315B7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kolor: biały</w:t>
            </w:r>
          </w:p>
          <w:p w14:paraId="42C5CA86" w14:textId="77777777" w:rsidR="00E315B7" w:rsidRPr="00510DD8" w:rsidRDefault="00E315B7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ryz: 40</w:t>
            </w:r>
          </w:p>
          <w:p w14:paraId="38F74CEC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024ED633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Papier ksero kolorowy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57C1B8D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2539AC78" w14:textId="77777777" w:rsidR="00E315B7" w:rsidRPr="00510DD8" w:rsidRDefault="00E315B7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format: A4</w:t>
            </w:r>
          </w:p>
          <w:p w14:paraId="309A4393" w14:textId="77777777" w:rsidR="00E315B7" w:rsidRPr="00510DD8" w:rsidRDefault="00E315B7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gramatura: 80 g/m²</w:t>
            </w:r>
          </w:p>
          <w:p w14:paraId="291F18EC" w14:textId="77777777" w:rsidR="00E315B7" w:rsidRPr="00510DD8" w:rsidRDefault="00E315B7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kolor: kolorowy (5 kolorów w ryzie x 100 sztuk)</w:t>
            </w:r>
          </w:p>
          <w:p w14:paraId="52DBFBD6" w14:textId="7BFB67B1" w:rsidR="00E315B7" w:rsidRPr="00510DD8" w:rsidRDefault="00E315B7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 ryz: 40</w:t>
            </w:r>
          </w:p>
          <w:p w14:paraId="61AE142E" w14:textId="77777777" w:rsidR="00E315B7" w:rsidRPr="00510DD8" w:rsidRDefault="00E315B7" w:rsidP="00510D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00D56D" w14:textId="2B24376C" w:rsidR="00E315B7" w:rsidRPr="00510DD8" w:rsidRDefault="00E315B7" w:rsidP="00510D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4084" w:rsidRPr="00510DD8" w14:paraId="57EB10AC" w14:textId="77777777" w:rsidTr="001F726A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15021" w:type="dxa"/>
            <w:gridSpan w:val="3"/>
            <w:vAlign w:val="center"/>
          </w:tcPr>
          <w:p w14:paraId="481B3C74" w14:textId="7284CEF2" w:rsidR="00F64686" w:rsidRPr="00510DD8" w:rsidRDefault="00F64686" w:rsidP="00510D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lastRenderedPageBreak/>
              <w:t>Zespół Szkolno-Przedszkolny w Niegardowie</w:t>
            </w:r>
          </w:p>
        </w:tc>
      </w:tr>
      <w:tr w:rsidR="00C84084" w:rsidRPr="00510DD8" w14:paraId="697CACB7" w14:textId="0158245C" w:rsidTr="00C030D4">
        <w:tblPrEx>
          <w:tblCellMar>
            <w:left w:w="70" w:type="dxa"/>
            <w:right w:w="70" w:type="dxa"/>
          </w:tblCellMar>
        </w:tblPrEx>
        <w:tc>
          <w:tcPr>
            <w:tcW w:w="647" w:type="dxa"/>
            <w:shd w:val="clear" w:color="auto" w:fill="FFFFFF" w:themeFill="background1"/>
          </w:tcPr>
          <w:p w14:paraId="46ED2543" w14:textId="35264EE3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67" w:type="dxa"/>
            <w:shd w:val="clear" w:color="auto" w:fill="FFFFFF" w:themeFill="background1"/>
          </w:tcPr>
          <w:p w14:paraId="5BAF10E9" w14:textId="77777777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Zestaw materiałów papierniczych na scenografię</w:t>
            </w:r>
          </w:p>
          <w:p w14:paraId="5BBA7234" w14:textId="77777777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BB5854" w14:textId="34B37975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7" w:type="dxa"/>
            <w:shd w:val="clear" w:color="auto" w:fill="FFFFFF" w:themeFill="background1"/>
          </w:tcPr>
          <w:p w14:paraId="59444A11" w14:textId="77777777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Wkład z papieru rysunkowego</w:t>
            </w: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2BDA476B" w14:textId="77777777" w:rsidR="00C030D4" w:rsidRPr="00510DD8" w:rsidRDefault="00C030D4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Format: A4</w:t>
            </w:r>
          </w:p>
          <w:p w14:paraId="6FF29428" w14:textId="77777777" w:rsidR="00C030D4" w:rsidRPr="00510DD8" w:rsidRDefault="00C030D4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Liczba arkuszy w opakowaniu: 250 ark. </w:t>
            </w:r>
          </w:p>
          <w:p w14:paraId="482ABCE4" w14:textId="77777777" w:rsidR="00C030D4" w:rsidRPr="00510DD8" w:rsidRDefault="00C030D4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Gramatura: 80 g/m2, </w:t>
            </w:r>
          </w:p>
          <w:p w14:paraId="2A9D4222" w14:textId="77777777" w:rsidR="00C030D4" w:rsidRPr="00510DD8" w:rsidRDefault="00C030D4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Liczba opakowań: 2</w:t>
            </w:r>
          </w:p>
          <w:p w14:paraId="6DFEDAE1" w14:textId="77777777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br/>
            </w:r>
            <w:r w:rsidRPr="00510DD8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Zestaw papierów mix kolorów</w:t>
            </w: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- </w:t>
            </w:r>
          </w:p>
          <w:p w14:paraId="651FE358" w14:textId="77777777" w:rsidR="00C030D4" w:rsidRPr="00510DD8" w:rsidRDefault="00C030D4" w:rsidP="00510DD8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Zawartość opakowania: 100 arkuszy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w 10 kolorach </w:t>
            </w: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– po 10 sztuk każdego koloru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13619FAE" w14:textId="77777777" w:rsidR="00C030D4" w:rsidRPr="00510DD8" w:rsidRDefault="00C030D4" w:rsidP="00510DD8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format: A4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337A197" w14:textId="77777777" w:rsidR="00C030D4" w:rsidRPr="00510DD8" w:rsidRDefault="00C030D4" w:rsidP="00510DD8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gramatura: 80 g/m2 </w:t>
            </w:r>
          </w:p>
          <w:p w14:paraId="283EED5B" w14:textId="77777777" w:rsidR="00C030D4" w:rsidRPr="00510DD8" w:rsidRDefault="00C030D4" w:rsidP="00510DD8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ilość opakowań: 3</w:t>
            </w:r>
          </w:p>
          <w:p w14:paraId="11248B30" w14:textId="77777777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14:paraId="41FC5CB8" w14:textId="77777777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br/>
            </w:r>
            <w:r w:rsidRPr="00510DD8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Papier wycinankowy nabłyszczany</w:t>
            </w: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097DE619" w14:textId="77777777" w:rsidR="00C030D4" w:rsidRPr="00510DD8" w:rsidRDefault="00C030D4" w:rsidP="00510DD8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Format: A3/</w:t>
            </w:r>
          </w:p>
          <w:p w14:paraId="3DF10C19" w14:textId="77777777" w:rsidR="00C030D4" w:rsidRPr="00510DD8" w:rsidRDefault="00C030D4" w:rsidP="00510DD8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Zawartość opakowania: 100kartek w 10 kolorach </w:t>
            </w:r>
          </w:p>
          <w:p w14:paraId="6369EBB4" w14:textId="77777777" w:rsidR="00C030D4" w:rsidRPr="00510DD8" w:rsidRDefault="00C030D4" w:rsidP="00510DD8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Gramatura: 90g/m2 </w:t>
            </w:r>
          </w:p>
          <w:p w14:paraId="71844350" w14:textId="77777777" w:rsidR="00C030D4" w:rsidRPr="00510DD8" w:rsidRDefault="00C030D4" w:rsidP="00510DD8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Ilość opakowań: 1</w:t>
            </w:r>
          </w:p>
          <w:p w14:paraId="7A17359E" w14:textId="77777777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br/>
            </w:r>
            <w:r w:rsidRPr="00510DD8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Brystol A3</w:t>
            </w: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/</w:t>
            </w:r>
          </w:p>
          <w:p w14:paraId="6770DB6B" w14:textId="77777777" w:rsidR="00C030D4" w:rsidRPr="00510DD8" w:rsidRDefault="00C030D4" w:rsidP="00510DD8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Zawartość opakowania: 100 ark.</w:t>
            </w:r>
          </w:p>
          <w:p w14:paraId="6F9E7CCC" w14:textId="77777777" w:rsidR="00C030D4" w:rsidRPr="00510DD8" w:rsidRDefault="00C030D4" w:rsidP="00510DD8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 xml:space="preserve">Kolor: Biały, </w:t>
            </w:r>
          </w:p>
          <w:p w14:paraId="2E2691A6" w14:textId="77777777" w:rsidR="00C030D4" w:rsidRPr="00510DD8" w:rsidRDefault="00C030D4" w:rsidP="00510DD8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Gramatura: 180g/m2, </w:t>
            </w:r>
          </w:p>
          <w:p w14:paraId="18AE6ABE" w14:textId="77777777" w:rsidR="00C030D4" w:rsidRPr="00510DD8" w:rsidRDefault="00C030D4" w:rsidP="00510DD8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Ilość opakowań: 1</w:t>
            </w:r>
          </w:p>
          <w:p w14:paraId="7641C1E7" w14:textId="77777777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br/>
            </w:r>
            <w:r w:rsidRPr="00510DD8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Brystol mix A4</w:t>
            </w: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/ </w:t>
            </w:r>
          </w:p>
          <w:p w14:paraId="53B8B4AD" w14:textId="77777777" w:rsidR="00C030D4" w:rsidRPr="00510DD8" w:rsidRDefault="00C030D4" w:rsidP="00510DD8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Zawartość opakowania: 100 arkuszy </w:t>
            </w:r>
            <w:proofErr w:type="gramStart"/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  10</w:t>
            </w:r>
            <w:proofErr w:type="gramEnd"/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kolorach, </w:t>
            </w:r>
          </w:p>
          <w:p w14:paraId="6FF83121" w14:textId="77777777" w:rsidR="00C030D4" w:rsidRPr="00510DD8" w:rsidRDefault="00C030D4" w:rsidP="00510DD8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Gramatura: 180g/m2 </w:t>
            </w:r>
          </w:p>
          <w:p w14:paraId="1F81A87D" w14:textId="77777777" w:rsidR="00C030D4" w:rsidRPr="00510DD8" w:rsidRDefault="00C030D4" w:rsidP="00510DD8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Ilość opakowań: 1.</w:t>
            </w:r>
          </w:p>
          <w:p w14:paraId="4C2993A8" w14:textId="77777777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14:paraId="72128279" w14:textId="77777777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br/>
            </w:r>
            <w:r w:rsidRPr="00510DD8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Klej czarodziejski</w:t>
            </w:r>
          </w:p>
          <w:p w14:paraId="4B24521E" w14:textId="77777777" w:rsidR="00C030D4" w:rsidRPr="00510DD8" w:rsidRDefault="00C030D4" w:rsidP="00510DD8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Pojemność: min. 500 ml, </w:t>
            </w:r>
          </w:p>
          <w:p w14:paraId="4B6F33F8" w14:textId="77777777" w:rsidR="00C030D4" w:rsidRPr="00510DD8" w:rsidRDefault="00C030D4" w:rsidP="00510DD8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Właściwości: wielofunkcyjny, gęsty, bezpieczny i nietoksyczny. Klei porowate powierzchnie takie jak: papier i tkaniny, a także drewno i ceramikę, łatwo zmywalny</w:t>
            </w:r>
          </w:p>
          <w:p w14:paraId="0429A097" w14:textId="77777777" w:rsidR="00C030D4" w:rsidRPr="00510DD8" w:rsidRDefault="00C030D4" w:rsidP="00510DD8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Ilość: 4 sztuki</w:t>
            </w:r>
          </w:p>
          <w:p w14:paraId="4C027F1F" w14:textId="77777777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14:paraId="16D39FEE" w14:textId="77777777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br/>
            </w:r>
            <w:r w:rsidRPr="00510DD8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Tempery</w:t>
            </w: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FAB34DE" w14:textId="77777777" w:rsidR="00C030D4" w:rsidRPr="00510DD8" w:rsidRDefault="00C030D4" w:rsidP="00510DD8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Zawartość opakowania: 6 kolorów (czerwony, zielony, niebieski, biały, żółty, brązowy) </w:t>
            </w:r>
          </w:p>
          <w:p w14:paraId="76180675" w14:textId="77777777" w:rsidR="00C030D4" w:rsidRPr="00510DD8" w:rsidRDefault="00C030D4" w:rsidP="00510DD8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Pojemność jednego koloru: min 500 ml, </w:t>
            </w:r>
          </w:p>
          <w:p w14:paraId="12BCA03B" w14:textId="77777777" w:rsidR="00C030D4" w:rsidRPr="00510DD8" w:rsidRDefault="00C030D4" w:rsidP="00510DD8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Farby na bazie wody. </w:t>
            </w:r>
          </w:p>
          <w:p w14:paraId="695BB64C" w14:textId="77777777" w:rsidR="00C030D4" w:rsidRPr="00510DD8" w:rsidRDefault="00C030D4" w:rsidP="00510DD8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Ilość opakowań: 1</w:t>
            </w:r>
          </w:p>
          <w:p w14:paraId="7E6D6AA8" w14:textId="77777777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br/>
            </w:r>
            <w:r w:rsidRPr="00510DD8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Krepina mix</w:t>
            </w: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</w:t>
            </w:r>
          </w:p>
          <w:p w14:paraId="46A1A232" w14:textId="77777777" w:rsidR="00C030D4" w:rsidRPr="00510DD8" w:rsidRDefault="00C030D4" w:rsidP="00510DD8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Zawartość kompletu: 15 różnych kolorów, </w:t>
            </w:r>
          </w:p>
          <w:p w14:paraId="41D8390C" w14:textId="77777777" w:rsidR="00C030D4" w:rsidRPr="00510DD8" w:rsidRDefault="00C030D4" w:rsidP="00510DD8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Wymiar krepiny: 200 x 50 cm +/- 5%</w:t>
            </w:r>
          </w:p>
          <w:p w14:paraId="1F1155E1" w14:textId="77777777" w:rsidR="00C030D4" w:rsidRPr="00510DD8" w:rsidRDefault="00C030D4" w:rsidP="00510DD8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Ilość kompletów: 1</w:t>
            </w:r>
          </w:p>
          <w:p w14:paraId="77186E61" w14:textId="77777777" w:rsidR="00C030D4" w:rsidRPr="00510DD8" w:rsidRDefault="00C030D4" w:rsidP="00510DD8">
            <w:pPr>
              <w:pStyle w:val="Akapitzlist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14:paraId="7F4F70AD" w14:textId="77777777" w:rsidR="00C030D4" w:rsidRPr="00510DD8" w:rsidRDefault="00C030D4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br/>
            </w:r>
            <w:r w:rsidRPr="00510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Kredki trójkątne w drewnianej oprawie</w:t>
            </w:r>
          </w:p>
          <w:p w14:paraId="25A29D5A" w14:textId="77777777" w:rsidR="00C030D4" w:rsidRPr="00510DD8" w:rsidRDefault="00C030D4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A7B4CF3" w14:textId="77777777" w:rsidR="00C030D4" w:rsidRPr="00510DD8" w:rsidRDefault="00C030D4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opakowanie zawiera 12 kolorów x 12 sztuk (144 szt.)</w:t>
            </w:r>
          </w:p>
          <w:p w14:paraId="1743FC84" w14:textId="77777777" w:rsidR="00C030D4" w:rsidRPr="00510DD8" w:rsidRDefault="00C030D4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kredki: 15 cm +/- 1cm</w:t>
            </w:r>
          </w:p>
          <w:p w14:paraId="263B1F8F" w14:textId="77777777" w:rsidR="00C030D4" w:rsidRPr="00510DD8" w:rsidRDefault="00C030D4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kredki: 1 cm +/- 1mm</w:t>
            </w:r>
          </w:p>
          <w:p w14:paraId="45366EFD" w14:textId="77777777" w:rsidR="00C030D4" w:rsidRPr="00510DD8" w:rsidRDefault="00C030D4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kolorystyka: 12 kolorów (w tym złoty i srebrny)</w:t>
            </w:r>
          </w:p>
          <w:p w14:paraId="544CC909" w14:textId="77777777" w:rsidR="00C030D4" w:rsidRPr="00510DD8" w:rsidRDefault="00C030D4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kształt: trójkątny</w:t>
            </w:r>
          </w:p>
          <w:p w14:paraId="20C9320B" w14:textId="77777777" w:rsidR="00C030D4" w:rsidRPr="00510DD8" w:rsidRDefault="00C030D4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oprawa: drewniana</w:t>
            </w:r>
          </w:p>
          <w:p w14:paraId="61918651" w14:textId="77777777" w:rsidR="00C030D4" w:rsidRPr="00510DD8" w:rsidRDefault="00C030D4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opakowań: 1</w:t>
            </w:r>
          </w:p>
          <w:p w14:paraId="26DAC5B7" w14:textId="77777777" w:rsidR="00C030D4" w:rsidRPr="00510DD8" w:rsidRDefault="00C030D4" w:rsidP="00510DD8">
            <w:pPr>
              <w:ind w:left="7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1DFD3B9" w14:textId="77777777" w:rsidR="00C030D4" w:rsidRPr="00510DD8" w:rsidRDefault="00C030D4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wyposażenie dodatkowe: temperówka</w:t>
            </w:r>
            <w:r w:rsidRPr="00510DD8">
              <w:rPr>
                <w:rFonts w:ascii="Arial" w:hAnsi="Arial" w:cs="Arial"/>
                <w:sz w:val="20"/>
                <w:szCs w:val="20"/>
              </w:rPr>
              <w:br/>
            </w:r>
          </w:p>
          <w:p w14:paraId="72CA3CAA" w14:textId="77777777" w:rsidR="00C030D4" w:rsidRPr="00510DD8" w:rsidRDefault="00C030D4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Nożyczki szkolne</w:t>
            </w:r>
            <w:r w:rsidRPr="00510D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10 szt., </w:t>
            </w:r>
          </w:p>
          <w:p w14:paraId="53864B81" w14:textId="77777777" w:rsidR="00C030D4" w:rsidRPr="00510DD8" w:rsidRDefault="00C030D4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całkowita: 13 cm +/- 1cm,</w:t>
            </w:r>
          </w:p>
          <w:p w14:paraId="620B768B" w14:textId="77777777" w:rsidR="00C030D4" w:rsidRPr="00510DD8" w:rsidRDefault="00C030D4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Końcówki ostrzy: ostro zakończone</w:t>
            </w:r>
          </w:p>
          <w:p w14:paraId="6CCF94CD" w14:textId="77777777" w:rsidR="00C030D4" w:rsidRPr="00510DD8" w:rsidRDefault="00C030D4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Kolorystyka: różne kolory</w:t>
            </w:r>
          </w:p>
          <w:p w14:paraId="728C624C" w14:textId="77777777" w:rsidR="00C030D4" w:rsidRPr="00510DD8" w:rsidRDefault="00C030D4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Zastosowanie: do użytku szkolnego, odpowiednie do cięcia papieru, kartonu i cienkich materiałów</w:t>
            </w:r>
          </w:p>
          <w:p w14:paraId="0EA3F81F" w14:textId="77777777" w:rsidR="00C030D4" w:rsidRPr="00510DD8" w:rsidRDefault="00C030D4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Bezpieczeństwo: produkt przeznaczony dla dzieci, wykonany z bezpiecznych materiałów, zgodny z obowiązującymi normami dla artykułów szkolnych.</w:t>
            </w:r>
          </w:p>
          <w:p w14:paraId="43727023" w14:textId="77777777" w:rsidR="00C030D4" w:rsidRPr="00510DD8" w:rsidRDefault="00C030D4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br/>
            </w:r>
            <w:r w:rsidRPr="00510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Filc w rolce</w:t>
            </w: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14:paraId="1844D55F" w14:textId="77777777" w:rsidR="00C030D4" w:rsidRPr="00510DD8" w:rsidRDefault="00C030D4" w:rsidP="00510DD8">
            <w:pPr>
              <w:pStyle w:val="Akapitzlist"/>
              <w:numPr>
                <w:ilvl w:val="0"/>
                <w:numId w:val="40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Wymiary: 45 x 500 cm, </w:t>
            </w:r>
          </w:p>
          <w:p w14:paraId="23BA4B25" w14:textId="77777777" w:rsidR="00C030D4" w:rsidRPr="00510DD8" w:rsidRDefault="00C030D4" w:rsidP="00510DD8">
            <w:pPr>
              <w:pStyle w:val="Akapitzlist"/>
              <w:numPr>
                <w:ilvl w:val="0"/>
                <w:numId w:val="40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grubość. ok. 2 mm, </w:t>
            </w:r>
          </w:p>
          <w:p w14:paraId="3CE195AC" w14:textId="77777777" w:rsidR="00C030D4" w:rsidRPr="00510DD8" w:rsidRDefault="00C030D4" w:rsidP="00510DD8">
            <w:pPr>
              <w:pStyle w:val="Akapitzlist"/>
              <w:numPr>
                <w:ilvl w:val="0"/>
                <w:numId w:val="40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gramatura: 150 g/m2, </w:t>
            </w:r>
          </w:p>
          <w:p w14:paraId="3537A90C" w14:textId="77777777" w:rsidR="00C030D4" w:rsidRPr="00510DD8" w:rsidRDefault="00C030D4" w:rsidP="00510DD8">
            <w:pPr>
              <w:pStyle w:val="Akapitzlist"/>
              <w:numPr>
                <w:ilvl w:val="0"/>
                <w:numId w:val="40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kolor: 4 różne kolory</w:t>
            </w:r>
          </w:p>
          <w:p w14:paraId="335D08BA" w14:textId="77777777" w:rsidR="00C030D4" w:rsidRPr="00510DD8" w:rsidRDefault="00C030D4" w:rsidP="00510DD8">
            <w:pPr>
              <w:pStyle w:val="Akapitzlist"/>
              <w:numPr>
                <w:ilvl w:val="0"/>
                <w:numId w:val="40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rolek: 4</w:t>
            </w:r>
          </w:p>
          <w:p w14:paraId="13249978" w14:textId="77777777" w:rsidR="00C030D4" w:rsidRPr="00510DD8" w:rsidRDefault="00C030D4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E205885" w14:textId="77777777" w:rsidR="00C030D4" w:rsidRPr="00510DD8" w:rsidRDefault="00C030D4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sz w:val="20"/>
                <w:szCs w:val="20"/>
              </w:rPr>
              <w:t xml:space="preserve">Markery </w:t>
            </w:r>
            <w:proofErr w:type="spellStart"/>
            <w:r w:rsidRPr="00510DD8">
              <w:rPr>
                <w:rFonts w:ascii="Arial" w:hAnsi="Arial" w:cs="Arial"/>
                <w:b/>
                <w:sz w:val="20"/>
                <w:szCs w:val="20"/>
              </w:rPr>
              <w:t>suchościeralne</w:t>
            </w:r>
            <w:proofErr w:type="spellEnd"/>
            <w:r w:rsidRPr="00510DD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9F0F4E8" w14:textId="77777777" w:rsidR="00C030D4" w:rsidRPr="00510DD8" w:rsidRDefault="00C030D4" w:rsidP="00510DD8">
            <w:pPr>
              <w:pStyle w:val="NormalnyWeb"/>
              <w:numPr>
                <w:ilvl w:val="0"/>
                <w:numId w:val="4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Właściwości: </w:t>
            </w:r>
            <w:proofErr w:type="spellStart"/>
            <w:r w:rsidRPr="00510DD8">
              <w:rPr>
                <w:rFonts w:ascii="Arial" w:hAnsi="Arial" w:cs="Arial"/>
                <w:sz w:val="20"/>
                <w:szCs w:val="20"/>
              </w:rPr>
              <w:t>Łatwościeralny</w:t>
            </w:r>
            <w:proofErr w:type="spellEnd"/>
            <w:r w:rsidRPr="00510DD8">
              <w:rPr>
                <w:rFonts w:ascii="Arial" w:hAnsi="Arial" w:cs="Arial"/>
                <w:sz w:val="20"/>
                <w:szCs w:val="20"/>
              </w:rPr>
              <w:t xml:space="preserve">, szybkoschnący tusz na bazie alkoholu. Okrągła końcówka. </w:t>
            </w:r>
          </w:p>
          <w:p w14:paraId="6BF0353B" w14:textId="77777777" w:rsidR="00C030D4" w:rsidRPr="00510DD8" w:rsidRDefault="00C030D4" w:rsidP="00510DD8">
            <w:pPr>
              <w:pStyle w:val="NormalnyWeb"/>
              <w:numPr>
                <w:ilvl w:val="0"/>
                <w:numId w:val="4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Grubość linii pisania 1,9 mm. +/- 1mm</w:t>
            </w:r>
          </w:p>
          <w:p w14:paraId="7937072D" w14:textId="77777777" w:rsidR="00C030D4" w:rsidRPr="00510DD8" w:rsidRDefault="00C030D4" w:rsidP="00510DD8">
            <w:pPr>
              <w:pStyle w:val="NormalnyWeb"/>
              <w:numPr>
                <w:ilvl w:val="0"/>
                <w:numId w:val="4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 xml:space="preserve">W opakowaniu 12 sztuk w jednym kolorze. </w:t>
            </w:r>
          </w:p>
          <w:p w14:paraId="4F1B352B" w14:textId="77777777" w:rsidR="00C030D4" w:rsidRPr="00510DD8" w:rsidRDefault="00C030D4" w:rsidP="00510DD8">
            <w:pPr>
              <w:pStyle w:val="NormalnyWeb"/>
              <w:numPr>
                <w:ilvl w:val="0"/>
                <w:numId w:val="4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Ilość: 3 opakowania niebieskie, 3 opakowania czerwone, 3 opakowania czarne</w:t>
            </w:r>
          </w:p>
          <w:p w14:paraId="2D7780CA" w14:textId="275FFEAA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084" w:rsidRPr="00510DD8" w14:paraId="43530EBF" w14:textId="4B263C78" w:rsidTr="00C030D4">
        <w:tblPrEx>
          <w:tblCellMar>
            <w:left w:w="70" w:type="dxa"/>
            <w:right w:w="70" w:type="dxa"/>
          </w:tblCellMar>
        </w:tblPrEx>
        <w:tc>
          <w:tcPr>
            <w:tcW w:w="647" w:type="dxa"/>
            <w:shd w:val="clear" w:color="auto" w:fill="FFFFFF" w:themeFill="background1"/>
          </w:tcPr>
          <w:p w14:paraId="6EFADAE5" w14:textId="5DCA9061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2167" w:type="dxa"/>
          </w:tcPr>
          <w:p w14:paraId="76B09EE5" w14:textId="77777777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10DD8">
              <w:rPr>
                <w:rFonts w:ascii="Arial" w:hAnsi="Arial" w:cs="Arial"/>
                <w:sz w:val="20"/>
                <w:szCs w:val="20"/>
              </w:rPr>
              <w:t>Antyramy</w:t>
            </w:r>
            <w:proofErr w:type="spellEnd"/>
            <w:r w:rsidRPr="00510DD8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8AC6B0B" w14:textId="67A66D01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ramki</w:t>
            </w:r>
          </w:p>
        </w:tc>
        <w:tc>
          <w:tcPr>
            <w:tcW w:w="12207" w:type="dxa"/>
          </w:tcPr>
          <w:p w14:paraId="38BF9B03" w14:textId="77777777" w:rsidR="00C030D4" w:rsidRPr="00510DD8" w:rsidRDefault="00C030D4" w:rsidP="00510DD8">
            <w:pPr>
              <w:pStyle w:val="NormalnyWeb"/>
              <w:numPr>
                <w:ilvl w:val="0"/>
                <w:numId w:val="43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510DD8">
              <w:rPr>
                <w:rFonts w:ascii="Arial" w:hAnsi="Arial" w:cs="Arial"/>
                <w:b/>
                <w:iCs/>
                <w:sz w:val="20"/>
                <w:szCs w:val="20"/>
              </w:rPr>
              <w:t>Antyrama</w:t>
            </w:r>
            <w:proofErr w:type="spellEnd"/>
            <w:r w:rsidRPr="00510DD8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14:paraId="29AA877A" w14:textId="77777777" w:rsidR="00C030D4" w:rsidRPr="00510DD8" w:rsidRDefault="00C030D4" w:rsidP="00510DD8">
            <w:pPr>
              <w:pStyle w:val="NormalnyWeb"/>
              <w:numPr>
                <w:ilvl w:val="0"/>
                <w:numId w:val="42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t xml:space="preserve">wymiar - 100cm x70cm </w:t>
            </w:r>
          </w:p>
          <w:p w14:paraId="0E1C0E71" w14:textId="77777777" w:rsidR="00C030D4" w:rsidRPr="00510DD8" w:rsidRDefault="00C030D4" w:rsidP="00510DD8">
            <w:pPr>
              <w:pStyle w:val="NormalnyWeb"/>
              <w:numPr>
                <w:ilvl w:val="0"/>
                <w:numId w:val="42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t>wykonanie frontu z tworzywa sztucznego (</w:t>
            </w:r>
            <w:proofErr w:type="spellStart"/>
            <w:r w:rsidRPr="00510DD8">
              <w:rPr>
                <w:rFonts w:ascii="Arial" w:hAnsi="Arial" w:cs="Arial"/>
                <w:iCs/>
                <w:sz w:val="20"/>
                <w:szCs w:val="20"/>
              </w:rPr>
              <w:t>pleksa</w:t>
            </w:r>
            <w:proofErr w:type="spellEnd"/>
            <w:r w:rsidRPr="00510DD8">
              <w:rPr>
                <w:rFonts w:ascii="Arial" w:hAnsi="Arial" w:cs="Arial"/>
                <w:iCs/>
                <w:sz w:val="20"/>
                <w:szCs w:val="20"/>
              </w:rPr>
              <w:t>) imitująca szkło.</w:t>
            </w:r>
          </w:p>
          <w:p w14:paraId="6562C497" w14:textId="77777777" w:rsidR="00C030D4" w:rsidRPr="00510DD8" w:rsidRDefault="00C030D4" w:rsidP="00510DD8">
            <w:pPr>
              <w:pStyle w:val="NormalnyWeb"/>
              <w:numPr>
                <w:ilvl w:val="0"/>
                <w:numId w:val="42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t xml:space="preserve">Aluminiowa obwódka </w:t>
            </w:r>
          </w:p>
          <w:p w14:paraId="191CAFE5" w14:textId="77777777" w:rsidR="00C030D4" w:rsidRPr="00510DD8" w:rsidRDefault="00C030D4" w:rsidP="00510DD8">
            <w:pPr>
              <w:pStyle w:val="NormalnyWeb"/>
              <w:numPr>
                <w:ilvl w:val="0"/>
                <w:numId w:val="42"/>
              </w:numPr>
              <w:shd w:val="clear" w:color="auto" w:fill="FFFFFF" w:themeFill="background1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iCs/>
                <w:sz w:val="20"/>
                <w:szCs w:val="20"/>
              </w:rPr>
              <w:t>Ilość: 2</w:t>
            </w:r>
          </w:p>
          <w:p w14:paraId="7C94B243" w14:textId="77777777" w:rsidR="00C030D4" w:rsidRPr="00510DD8" w:rsidRDefault="00C030D4" w:rsidP="00510DD8">
            <w:pPr>
              <w:pStyle w:val="NormalnyWeb"/>
              <w:numPr>
                <w:ilvl w:val="0"/>
                <w:numId w:val="42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t xml:space="preserve">W komplecie zawieszki do powieszenia w pionie i poziomie. </w:t>
            </w:r>
          </w:p>
          <w:p w14:paraId="6F87BEE1" w14:textId="77777777" w:rsidR="00C030D4" w:rsidRPr="00510DD8" w:rsidRDefault="00C030D4" w:rsidP="00510DD8">
            <w:pPr>
              <w:pStyle w:val="NormalnyWeb"/>
              <w:numPr>
                <w:ilvl w:val="0"/>
                <w:numId w:val="43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lastRenderedPageBreak/>
              <w:t xml:space="preserve">Ramki na zdjęcia – </w:t>
            </w:r>
          </w:p>
          <w:p w14:paraId="45B2B865" w14:textId="77777777" w:rsidR="00C030D4" w:rsidRPr="00510DD8" w:rsidRDefault="00C030D4" w:rsidP="00510DD8">
            <w:pPr>
              <w:pStyle w:val="NormalnyWeb"/>
              <w:numPr>
                <w:ilvl w:val="0"/>
                <w:numId w:val="44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t xml:space="preserve">wymiar - 30cm x 40cm </w:t>
            </w:r>
          </w:p>
          <w:p w14:paraId="7458E1DD" w14:textId="77777777" w:rsidR="00C030D4" w:rsidRPr="00510DD8" w:rsidRDefault="00C030D4" w:rsidP="00510DD8">
            <w:pPr>
              <w:pStyle w:val="NormalnyWeb"/>
              <w:numPr>
                <w:ilvl w:val="0"/>
                <w:numId w:val="44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t>wykonanie frontu z tworzywa sztucznego (</w:t>
            </w:r>
            <w:proofErr w:type="spellStart"/>
            <w:r w:rsidRPr="00510DD8">
              <w:rPr>
                <w:rFonts w:ascii="Arial" w:hAnsi="Arial" w:cs="Arial"/>
                <w:iCs/>
                <w:sz w:val="20"/>
                <w:szCs w:val="20"/>
              </w:rPr>
              <w:t>pleksa</w:t>
            </w:r>
            <w:proofErr w:type="spellEnd"/>
            <w:r w:rsidRPr="00510DD8">
              <w:rPr>
                <w:rFonts w:ascii="Arial" w:hAnsi="Arial" w:cs="Arial"/>
                <w:iCs/>
                <w:sz w:val="20"/>
                <w:szCs w:val="20"/>
              </w:rPr>
              <w:t>) imitująca szkło.</w:t>
            </w:r>
          </w:p>
          <w:p w14:paraId="10DDE010" w14:textId="77777777" w:rsidR="00C030D4" w:rsidRPr="00510DD8" w:rsidRDefault="00C030D4" w:rsidP="00510DD8">
            <w:pPr>
              <w:pStyle w:val="NormalnyWeb"/>
              <w:numPr>
                <w:ilvl w:val="0"/>
                <w:numId w:val="44"/>
              </w:num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iCs/>
                <w:sz w:val="20"/>
                <w:szCs w:val="20"/>
              </w:rPr>
              <w:t>Ilość: 5</w:t>
            </w:r>
          </w:p>
          <w:p w14:paraId="2AE97432" w14:textId="77777777" w:rsidR="00C030D4" w:rsidRPr="00510DD8" w:rsidRDefault="00C030D4" w:rsidP="00510DD8">
            <w:pPr>
              <w:pStyle w:val="NormalnyWeb"/>
              <w:numPr>
                <w:ilvl w:val="0"/>
                <w:numId w:val="44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t>w komplecie zawieszki do powieszenia w pionie i poziomie.</w:t>
            </w:r>
          </w:p>
          <w:p w14:paraId="591B6659" w14:textId="77777777" w:rsidR="00C030D4" w:rsidRPr="00510DD8" w:rsidRDefault="00C030D4" w:rsidP="00510DD8">
            <w:pPr>
              <w:pStyle w:val="NormalnyWeb"/>
              <w:numPr>
                <w:ilvl w:val="0"/>
                <w:numId w:val="43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510DD8">
              <w:rPr>
                <w:rFonts w:ascii="Arial" w:hAnsi="Arial" w:cs="Arial"/>
                <w:b/>
                <w:iCs/>
                <w:sz w:val="20"/>
                <w:szCs w:val="20"/>
              </w:rPr>
              <w:t>Antyrama</w:t>
            </w:r>
            <w:proofErr w:type="spellEnd"/>
            <w:r w:rsidRPr="00510DD8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14:paraId="0B32496A" w14:textId="77777777" w:rsidR="00C030D4" w:rsidRPr="00510DD8" w:rsidRDefault="00C030D4" w:rsidP="00510DD8">
            <w:pPr>
              <w:pStyle w:val="NormalnyWeb"/>
              <w:numPr>
                <w:ilvl w:val="0"/>
                <w:numId w:val="45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t xml:space="preserve">wymiar 21cm x 29,7cm </w:t>
            </w:r>
          </w:p>
          <w:p w14:paraId="23371C42" w14:textId="77777777" w:rsidR="00C030D4" w:rsidRPr="00510DD8" w:rsidRDefault="00C030D4" w:rsidP="00510DD8">
            <w:pPr>
              <w:pStyle w:val="NormalnyWeb"/>
              <w:numPr>
                <w:ilvl w:val="0"/>
                <w:numId w:val="45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t>wykonanie frontu z tworzywa sztucznego (</w:t>
            </w:r>
            <w:proofErr w:type="spellStart"/>
            <w:r w:rsidRPr="00510DD8">
              <w:rPr>
                <w:rFonts w:ascii="Arial" w:hAnsi="Arial" w:cs="Arial"/>
                <w:iCs/>
                <w:sz w:val="20"/>
                <w:szCs w:val="20"/>
              </w:rPr>
              <w:t>pleksa</w:t>
            </w:r>
            <w:proofErr w:type="spellEnd"/>
            <w:r w:rsidRPr="00510DD8">
              <w:rPr>
                <w:rFonts w:ascii="Arial" w:hAnsi="Arial" w:cs="Arial"/>
                <w:iCs/>
                <w:sz w:val="20"/>
                <w:szCs w:val="20"/>
              </w:rPr>
              <w:t xml:space="preserve">) imitująca szkło, </w:t>
            </w:r>
          </w:p>
          <w:p w14:paraId="1443E506" w14:textId="77777777" w:rsidR="00C030D4" w:rsidRPr="00510DD8" w:rsidRDefault="00C030D4" w:rsidP="00510DD8">
            <w:pPr>
              <w:pStyle w:val="NormalnyWeb"/>
              <w:numPr>
                <w:ilvl w:val="0"/>
                <w:numId w:val="45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proofErr w:type="gramStart"/>
            <w:r w:rsidRPr="00510DD8">
              <w:rPr>
                <w:rFonts w:ascii="Arial" w:hAnsi="Arial" w:cs="Arial"/>
                <w:iCs/>
                <w:sz w:val="20"/>
                <w:szCs w:val="20"/>
              </w:rPr>
              <w:t>nie posiadająca</w:t>
            </w:r>
            <w:proofErr w:type="gramEnd"/>
            <w:r w:rsidRPr="00510DD8">
              <w:rPr>
                <w:rFonts w:ascii="Arial" w:hAnsi="Arial" w:cs="Arial"/>
                <w:iCs/>
                <w:sz w:val="20"/>
                <w:szCs w:val="20"/>
              </w:rPr>
              <w:t xml:space="preserve"> obwódki. </w:t>
            </w:r>
          </w:p>
          <w:p w14:paraId="0BB5D0E1" w14:textId="77777777" w:rsidR="00C030D4" w:rsidRPr="00510DD8" w:rsidRDefault="00C030D4" w:rsidP="00510DD8">
            <w:pPr>
              <w:pStyle w:val="NormalnyWeb"/>
              <w:numPr>
                <w:ilvl w:val="0"/>
                <w:numId w:val="45"/>
              </w:num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10DD8">
              <w:rPr>
                <w:rFonts w:ascii="Arial" w:hAnsi="Arial" w:cs="Arial"/>
                <w:b/>
                <w:iCs/>
                <w:sz w:val="20"/>
                <w:szCs w:val="20"/>
              </w:rPr>
              <w:t>Ilość: 10</w:t>
            </w:r>
          </w:p>
          <w:p w14:paraId="14EAA09D" w14:textId="591AF5F8" w:rsidR="00C030D4" w:rsidRPr="00510DD8" w:rsidRDefault="00C030D4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iCs/>
                <w:sz w:val="20"/>
                <w:szCs w:val="20"/>
              </w:rPr>
              <w:t>w komplecie zawieszki do powieszenia w pionie i poziomie.</w:t>
            </w:r>
          </w:p>
        </w:tc>
      </w:tr>
      <w:tr w:rsidR="00E315B7" w:rsidRPr="00510DD8" w14:paraId="0BD9A6F8" w14:textId="5B06B33A" w:rsidTr="00C84084">
        <w:tblPrEx>
          <w:tblCellMar>
            <w:left w:w="70" w:type="dxa"/>
            <w:right w:w="70" w:type="dxa"/>
          </w:tblCellMar>
        </w:tblPrEx>
        <w:tc>
          <w:tcPr>
            <w:tcW w:w="647" w:type="dxa"/>
          </w:tcPr>
          <w:p w14:paraId="64699BE3" w14:textId="77777777" w:rsidR="00E315B7" w:rsidRPr="00510DD8" w:rsidRDefault="00E315B7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lastRenderedPageBreak/>
              <w:t>15</w:t>
            </w:r>
          </w:p>
        </w:tc>
        <w:tc>
          <w:tcPr>
            <w:tcW w:w="2167" w:type="dxa"/>
          </w:tcPr>
          <w:p w14:paraId="428E3FE3" w14:textId="07676B02" w:rsidR="00E315B7" w:rsidRPr="00510DD8" w:rsidRDefault="00E315B7" w:rsidP="00510DD8">
            <w:pPr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Zestaw materiałów papierniczych</w:t>
            </w:r>
          </w:p>
        </w:tc>
        <w:tc>
          <w:tcPr>
            <w:tcW w:w="12207" w:type="dxa"/>
          </w:tcPr>
          <w:p w14:paraId="0A3A9A69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Style w:val="Pogrubienie"/>
                <w:rFonts w:ascii="Arial" w:hAnsi="Arial" w:cs="Arial"/>
                <w:sz w:val="20"/>
                <w:szCs w:val="20"/>
              </w:rPr>
              <w:t>Papier ksero</w:t>
            </w:r>
            <w:r w:rsidRPr="00510DD8">
              <w:rPr>
                <w:rFonts w:ascii="Arial" w:hAnsi="Arial" w:cs="Arial"/>
                <w:sz w:val="20"/>
                <w:szCs w:val="20"/>
              </w:rPr>
              <w:t xml:space="preserve"> (30 ryz) </w:t>
            </w:r>
          </w:p>
          <w:p w14:paraId="054272C8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613A24D1" w14:textId="77777777" w:rsidR="00E315B7" w:rsidRPr="00510DD8" w:rsidRDefault="00E315B7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format: A4</w:t>
            </w:r>
          </w:p>
          <w:p w14:paraId="0EA34EAE" w14:textId="77777777" w:rsidR="00E315B7" w:rsidRPr="00510DD8" w:rsidRDefault="00E315B7" w:rsidP="00510DD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10DD8">
              <w:rPr>
                <w:rFonts w:ascii="Arial" w:hAnsi="Arial" w:cs="Arial"/>
                <w:sz w:val="20"/>
                <w:szCs w:val="20"/>
              </w:rPr>
              <w:t>gramatura: 80 g/m²</w:t>
            </w:r>
          </w:p>
          <w:p w14:paraId="2A0E1A24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7A0DA201" w14:textId="77777777" w:rsidR="00E315B7" w:rsidRPr="00510DD8" w:rsidRDefault="00E315B7" w:rsidP="00510DD8">
            <w:pPr>
              <w:pStyle w:val="NormalnyWeb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780CF2C7" w14:textId="77777777" w:rsidR="00E315B7" w:rsidRPr="00510DD8" w:rsidRDefault="00E315B7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Kredki trójkątne w drewnianej oprawie</w:t>
            </w: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–zestaw </w:t>
            </w:r>
          </w:p>
          <w:p w14:paraId="23CAA438" w14:textId="77777777" w:rsidR="00E315B7" w:rsidRPr="00510DD8" w:rsidRDefault="00E315B7" w:rsidP="00510D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00ACFC9" w14:textId="77777777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 opakowanie zawiera 12 kolorów x 12 sztuk (144 </w:t>
            </w:r>
            <w:proofErr w:type="spellStart"/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14:paraId="29D22AE3" w14:textId="77777777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opakowań: 1</w:t>
            </w:r>
          </w:p>
          <w:p w14:paraId="7EC40A45" w14:textId="77777777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kredki: 15 cm +/- 1cm</w:t>
            </w:r>
          </w:p>
          <w:p w14:paraId="41CB0808" w14:textId="77777777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kredki: 1 cm +/- 1mm</w:t>
            </w:r>
          </w:p>
          <w:p w14:paraId="24FFE443" w14:textId="77777777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kolorystyka: 12 kolorów (w tym złoty i srebrny)</w:t>
            </w:r>
          </w:p>
          <w:p w14:paraId="07E4B184" w14:textId="77777777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kształt: trójkątny</w:t>
            </w:r>
          </w:p>
          <w:p w14:paraId="6B7AB9E4" w14:textId="77777777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oprawa: drewniana</w:t>
            </w:r>
          </w:p>
          <w:p w14:paraId="5E3A4EB8" w14:textId="77777777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wyposażenie dodatkowe: temperówka</w:t>
            </w:r>
          </w:p>
          <w:p w14:paraId="7DEAE273" w14:textId="77777777" w:rsidR="00E315B7" w:rsidRPr="00510DD8" w:rsidRDefault="00E315B7" w:rsidP="00510DD8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Pisaki:</w:t>
            </w: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36FE4E6A" w14:textId="77777777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Właściwości: Nietoksyczne markery posiadające zmywalny wodą atrament, zmywalne ze skóry i większości materiałów.</w:t>
            </w:r>
          </w:p>
          <w:p w14:paraId="5512FD11" w14:textId="1B64FFED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Kolorystyka: co </w:t>
            </w:r>
            <w:proofErr w:type="gramStart"/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najmniej  8</w:t>
            </w:r>
            <w:proofErr w:type="gramEnd"/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różnych kolorów</w:t>
            </w:r>
          </w:p>
          <w:p w14:paraId="548356BB" w14:textId="77777777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Ilość: 200 szt.</w:t>
            </w:r>
          </w:p>
          <w:p w14:paraId="4DA330CE" w14:textId="77777777" w:rsidR="00E315B7" w:rsidRPr="00510DD8" w:rsidRDefault="00E315B7" w:rsidP="00510DD8">
            <w:pPr>
              <w:ind w:left="7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89425C2" w14:textId="77777777" w:rsidR="00E315B7" w:rsidRPr="00510DD8" w:rsidRDefault="00E315B7" w:rsidP="00510DD8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10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Zakreślacze</w:t>
            </w:r>
            <w:proofErr w:type="spellEnd"/>
            <w:r w:rsidRPr="00510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- zestaw</w:t>
            </w:r>
          </w:p>
          <w:p w14:paraId="5F464F8B" w14:textId="77777777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Opakowanie: zestaw 4 sztuk w opakowaniu zbiorczym (np. blister lub pudełko kartonowe). </w:t>
            </w:r>
          </w:p>
          <w:p w14:paraId="082B2ED3" w14:textId="77777777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 końcówki: ścięta, umożliwiająca pisanie linią o szerokości od 1 do 5 mm. </w:t>
            </w:r>
          </w:p>
          <w:p w14:paraId="7BB0002F" w14:textId="77777777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tuszu: szybkoschnący, nietoksyczny, odporny na blaknięcie. </w:t>
            </w:r>
          </w:p>
          <w:p w14:paraId="2A03F95F" w14:textId="77777777" w:rsidR="00E315B7" w:rsidRPr="00510DD8" w:rsidRDefault="00E315B7" w:rsidP="00510DD8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Kolory w zestawie co najmniej: żółty, różowy, zielony, niebieski. </w:t>
            </w:r>
          </w:p>
          <w:p w14:paraId="2B16A88A" w14:textId="682D27E2" w:rsidR="00E315B7" w:rsidRPr="00510DD8" w:rsidRDefault="00E315B7" w:rsidP="00510D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E2D8E8" w14:textId="77777777" w:rsidR="008A1703" w:rsidRPr="00510DD8" w:rsidRDefault="008A1703" w:rsidP="00510DD8">
      <w:pPr>
        <w:spacing w:line="240" w:lineRule="auto"/>
        <w:rPr>
          <w:rFonts w:ascii="Arial" w:hAnsi="Arial" w:cs="Arial"/>
          <w:sz w:val="20"/>
          <w:szCs w:val="20"/>
        </w:rPr>
      </w:pPr>
    </w:p>
    <w:p w14:paraId="6394618B" w14:textId="36F5637C" w:rsidR="00F72AF0" w:rsidRPr="00510DD8" w:rsidRDefault="00F72AF0" w:rsidP="00510DD8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510DD8">
        <w:rPr>
          <w:rFonts w:ascii="Arial" w:eastAsia="CIDFont+F3" w:hAnsi="Arial" w:cs="Arial"/>
          <w:sz w:val="20"/>
          <w:szCs w:val="20"/>
        </w:rPr>
        <w:t xml:space="preserve">Wszystkie w/w asortymenty mają </w:t>
      </w:r>
      <w:r w:rsidRPr="00510DD8">
        <w:rPr>
          <w:rFonts w:ascii="Arial" w:hAnsi="Arial" w:cs="Arial"/>
          <w:sz w:val="20"/>
          <w:szCs w:val="20"/>
        </w:rPr>
        <w:t>być fabrycznie nowe, nie uszkodzone, czyste, wykonane z materiałów nietoksycznych, winny być zgodne z obowiązującymi przepisami.</w:t>
      </w:r>
    </w:p>
    <w:p w14:paraId="4E6F0051" w14:textId="4BFF10E2" w:rsidR="00F72AF0" w:rsidRPr="00510DD8" w:rsidRDefault="00F72AF0" w:rsidP="00510DD8">
      <w:pPr>
        <w:spacing w:line="240" w:lineRule="auto"/>
        <w:rPr>
          <w:rFonts w:ascii="Arial" w:eastAsia="CIDFont+F3" w:hAnsi="Arial" w:cs="Arial"/>
          <w:sz w:val="20"/>
          <w:szCs w:val="20"/>
        </w:rPr>
      </w:pPr>
      <w:r w:rsidRPr="00510DD8">
        <w:rPr>
          <w:rFonts w:ascii="Arial" w:eastAsia="CIDFont+F3" w:hAnsi="Arial" w:cs="Arial"/>
          <w:sz w:val="20"/>
          <w:szCs w:val="20"/>
        </w:rPr>
        <w:t xml:space="preserve">Wykonawca zobowiązany jest do wliczenia w cenę oferty, kosztów: transportu, wniesienia wszystkich elementów przedmiotu zamówienia do danej placówki. </w:t>
      </w:r>
    </w:p>
    <w:p w14:paraId="136BEFB5" w14:textId="77777777" w:rsidR="00F72AF0" w:rsidRPr="00510DD8" w:rsidRDefault="00F72AF0" w:rsidP="00510DD8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</w:p>
    <w:p w14:paraId="218CBD0E" w14:textId="13379475" w:rsidR="00F72AF0" w:rsidRPr="00510DD8" w:rsidRDefault="00F72AF0" w:rsidP="00510DD8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510DD8">
        <w:rPr>
          <w:rFonts w:ascii="Arial" w:hAnsi="Arial" w:cs="Arial"/>
          <w:sz w:val="20"/>
          <w:szCs w:val="20"/>
        </w:rPr>
        <w:t xml:space="preserve">Informujemy, że dopuszcza się odstępstwa od podanych przez nas wymiarów dla poszczególnych pozycji. </w:t>
      </w:r>
      <w:proofErr w:type="gramStart"/>
      <w:r w:rsidRPr="00510DD8">
        <w:rPr>
          <w:rFonts w:ascii="Arial" w:hAnsi="Arial" w:cs="Arial"/>
          <w:sz w:val="20"/>
          <w:szCs w:val="20"/>
        </w:rPr>
        <w:t>Tam</w:t>
      </w:r>
      <w:proofErr w:type="gramEnd"/>
      <w:r w:rsidRPr="00510DD8">
        <w:rPr>
          <w:rFonts w:ascii="Arial" w:hAnsi="Arial" w:cs="Arial"/>
          <w:sz w:val="20"/>
          <w:szCs w:val="20"/>
        </w:rPr>
        <w:t xml:space="preserve"> gdzie nie wskazano odstępstwa wymiarowego, obowiązuje zapis: Podane rozmiary są orientacyjne i mogą różnić się o +/- 1 cm.</w:t>
      </w:r>
    </w:p>
    <w:p w14:paraId="2F3D993B" w14:textId="77777777" w:rsidR="00F72AF0" w:rsidRPr="00510DD8" w:rsidRDefault="00F72AF0" w:rsidP="00510DD8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  <w:sz w:val="20"/>
          <w:szCs w:val="20"/>
        </w:rPr>
      </w:pPr>
      <w:r w:rsidRPr="00510DD8">
        <w:rPr>
          <w:rFonts w:ascii="Arial" w:eastAsia="CIDFont+F3" w:hAnsi="Arial" w:cs="Arial"/>
          <w:sz w:val="20"/>
          <w:szCs w:val="20"/>
        </w:rPr>
        <w:t>Wskazane przez nas kolory są preferowane, ostatecznie jednak dopuszcza się by kolor był ustalony z Zamawiającym na etapie realizacji.</w:t>
      </w:r>
    </w:p>
    <w:p w14:paraId="5E3E0EE4" w14:textId="564704A0" w:rsidR="00F72AF0" w:rsidRPr="00510DD8" w:rsidRDefault="00F72AF0" w:rsidP="00510DD8">
      <w:pPr>
        <w:spacing w:line="240" w:lineRule="auto"/>
        <w:rPr>
          <w:rFonts w:ascii="Arial" w:eastAsia="CIDFont+F3" w:hAnsi="Arial" w:cs="Arial"/>
          <w:sz w:val="20"/>
          <w:szCs w:val="20"/>
        </w:rPr>
      </w:pPr>
    </w:p>
    <w:p w14:paraId="0DCE27EF" w14:textId="46252BBF" w:rsidR="00F72AF0" w:rsidRPr="00510DD8" w:rsidRDefault="00F72AF0" w:rsidP="00510DD8">
      <w:pPr>
        <w:spacing w:line="240" w:lineRule="auto"/>
        <w:rPr>
          <w:rFonts w:ascii="Arial" w:hAnsi="Arial" w:cs="Arial"/>
          <w:sz w:val="20"/>
          <w:szCs w:val="20"/>
        </w:rPr>
      </w:pPr>
      <w:r w:rsidRPr="00510DD8">
        <w:rPr>
          <w:rFonts w:ascii="Arial" w:hAnsi="Arial" w:cs="Arial"/>
          <w:sz w:val="20"/>
          <w:szCs w:val="20"/>
        </w:rPr>
        <w:t xml:space="preserve">W przypadku użycia sformułowań lub nazw, które mogłyby wskazywać/sugerować markę produktu należy pamiętać, że zawsze dopuszcza się produkty równoważne – Zamawiający wskazuje parametry/elementy równoważności przy poz. asortymentowych. W przypadku, gdyby jednak przy jakiejś pozycji nie wskazano równoważności, należy przyjąć, że inny produkt oferowany przez </w:t>
      </w:r>
      <w:r w:rsidR="00560F40">
        <w:rPr>
          <w:rFonts w:ascii="Arial" w:hAnsi="Arial" w:cs="Arial"/>
          <w:sz w:val="20"/>
          <w:szCs w:val="20"/>
        </w:rPr>
        <w:t>Wykonawcę</w:t>
      </w:r>
      <w:r w:rsidRPr="00510DD8">
        <w:rPr>
          <w:rFonts w:ascii="Arial" w:hAnsi="Arial" w:cs="Arial"/>
          <w:sz w:val="20"/>
          <w:szCs w:val="20"/>
        </w:rPr>
        <w:t xml:space="preserve"> ma spełniać ten sam główny cel co produkt wskazany</w:t>
      </w:r>
      <w:r w:rsidR="00510DD8">
        <w:rPr>
          <w:rFonts w:ascii="Arial" w:hAnsi="Arial" w:cs="Arial"/>
          <w:sz w:val="20"/>
          <w:szCs w:val="20"/>
        </w:rPr>
        <w:t xml:space="preserve">. </w:t>
      </w:r>
    </w:p>
    <w:p w14:paraId="38DEACE7" w14:textId="77777777" w:rsidR="00F72AF0" w:rsidRPr="00510DD8" w:rsidRDefault="00F72AF0" w:rsidP="00510DD8">
      <w:pPr>
        <w:spacing w:line="240" w:lineRule="auto"/>
        <w:rPr>
          <w:rFonts w:ascii="Arial" w:hAnsi="Arial" w:cs="Arial"/>
          <w:sz w:val="20"/>
          <w:szCs w:val="20"/>
        </w:rPr>
      </w:pPr>
    </w:p>
    <w:p w14:paraId="4F4088BB" w14:textId="77777777" w:rsidR="00F72AF0" w:rsidRPr="00510DD8" w:rsidRDefault="00F72AF0" w:rsidP="00510DD8">
      <w:pPr>
        <w:spacing w:line="240" w:lineRule="auto"/>
        <w:rPr>
          <w:rFonts w:ascii="Arial" w:hAnsi="Arial" w:cs="Arial"/>
          <w:sz w:val="20"/>
          <w:szCs w:val="20"/>
        </w:rPr>
      </w:pPr>
    </w:p>
    <w:p w14:paraId="2077A7E8" w14:textId="77777777" w:rsidR="008F798D" w:rsidRPr="00510DD8" w:rsidRDefault="008F798D" w:rsidP="00510DD8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8F798D" w:rsidRPr="00510DD8" w:rsidSect="00416AEC">
      <w:headerReference w:type="default" r:id="rId8"/>
      <w:footerReference w:type="default" r:id="rId9"/>
      <w:pgSz w:w="16838" w:h="11906" w:orient="landscape"/>
      <w:pgMar w:top="1417" w:right="67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6C864" w14:textId="77777777" w:rsidR="00E23BC7" w:rsidRDefault="00E23BC7" w:rsidP="00390573">
      <w:pPr>
        <w:spacing w:after="0" w:line="240" w:lineRule="auto"/>
      </w:pPr>
      <w:r>
        <w:separator/>
      </w:r>
    </w:p>
  </w:endnote>
  <w:endnote w:type="continuationSeparator" w:id="0">
    <w:p w14:paraId="260B7B89" w14:textId="77777777" w:rsidR="00E23BC7" w:rsidRDefault="00E23BC7" w:rsidP="00390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IDFont+F3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1784259"/>
      <w:docPartObj>
        <w:docPartGallery w:val="Page Numbers (Bottom of Page)"/>
        <w:docPartUnique/>
      </w:docPartObj>
    </w:sdtPr>
    <w:sdtEndPr/>
    <w:sdtContent>
      <w:p w14:paraId="11F93D8F" w14:textId="759128B6" w:rsidR="00C84084" w:rsidRDefault="00C840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B5B">
          <w:rPr>
            <w:noProof/>
          </w:rPr>
          <w:t>22</w:t>
        </w:r>
        <w:r>
          <w:fldChar w:fldCharType="end"/>
        </w:r>
      </w:p>
    </w:sdtContent>
  </w:sdt>
  <w:p w14:paraId="1B482086" w14:textId="77777777" w:rsidR="00C84084" w:rsidRDefault="00C84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4DA93" w14:textId="77777777" w:rsidR="00E23BC7" w:rsidRDefault="00E23BC7" w:rsidP="00390573">
      <w:pPr>
        <w:spacing w:after="0" w:line="240" w:lineRule="auto"/>
      </w:pPr>
      <w:r>
        <w:separator/>
      </w:r>
    </w:p>
  </w:footnote>
  <w:footnote w:type="continuationSeparator" w:id="0">
    <w:p w14:paraId="6177A2F0" w14:textId="77777777" w:rsidR="00E23BC7" w:rsidRDefault="00E23BC7" w:rsidP="00390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25082" w14:textId="7D6678F6" w:rsidR="00C84084" w:rsidRDefault="00C84084" w:rsidP="00CC2897">
    <w:pPr>
      <w:pStyle w:val="Nagwek"/>
      <w:jc w:val="right"/>
    </w:pPr>
    <w:r w:rsidRPr="00966FD3">
      <w:rPr>
        <w:rFonts w:ascii="Times New Roman" w:eastAsia="Calibri" w:hAnsi="Calibri" w:cs="Times New Roman"/>
        <w:noProof/>
        <w:sz w:val="20"/>
        <w:lang w:eastAsia="pl-PL"/>
      </w:rPr>
      <w:drawing>
        <wp:inline distT="0" distB="0" distL="0" distR="0" wp14:anchorId="02D1CFAF" wp14:editId="461923DF">
          <wp:extent cx="5640576" cy="331089"/>
          <wp:effectExtent l="0" t="0" r="0" b="0"/>
          <wp:docPr id="82847594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576" cy="331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</w:t>
    </w:r>
    <w:r w:rsidRPr="00966FD3">
      <w:t>Załącznik nr 1.</w:t>
    </w:r>
    <w:r>
      <w:t>1</w:t>
    </w:r>
    <w:r w:rsidRPr="00966FD3">
      <w:t xml:space="preserve"> do SWZ</w:t>
    </w:r>
  </w:p>
  <w:p w14:paraId="18E77720" w14:textId="77777777" w:rsidR="00C84084" w:rsidRDefault="00C84084" w:rsidP="00CC2897">
    <w:pPr>
      <w:pStyle w:val="Nagwek"/>
    </w:pPr>
  </w:p>
  <w:p w14:paraId="2845E556" w14:textId="77777777" w:rsidR="00C84084" w:rsidRPr="00CC2897" w:rsidRDefault="00C84084" w:rsidP="00CC28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309A9"/>
    <w:multiLevelType w:val="multilevel"/>
    <w:tmpl w:val="73760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D83892"/>
    <w:multiLevelType w:val="hybridMultilevel"/>
    <w:tmpl w:val="CE02B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C4174"/>
    <w:multiLevelType w:val="hybridMultilevel"/>
    <w:tmpl w:val="8F949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B5752"/>
    <w:multiLevelType w:val="hybridMultilevel"/>
    <w:tmpl w:val="3F202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31D1F"/>
    <w:multiLevelType w:val="multilevel"/>
    <w:tmpl w:val="ED7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2CF5200"/>
    <w:multiLevelType w:val="multilevel"/>
    <w:tmpl w:val="3D3EF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964E34"/>
    <w:multiLevelType w:val="multilevel"/>
    <w:tmpl w:val="DA50A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465E0A"/>
    <w:multiLevelType w:val="hybridMultilevel"/>
    <w:tmpl w:val="E5B62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64390"/>
    <w:multiLevelType w:val="hybridMultilevel"/>
    <w:tmpl w:val="438EE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74774"/>
    <w:multiLevelType w:val="hybridMultilevel"/>
    <w:tmpl w:val="E8709BB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0" w15:restartNumberingAfterBreak="0">
    <w:nsid w:val="200B6E9B"/>
    <w:multiLevelType w:val="multilevel"/>
    <w:tmpl w:val="12F8F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61415C"/>
    <w:multiLevelType w:val="multilevel"/>
    <w:tmpl w:val="3D58D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A44DB3"/>
    <w:multiLevelType w:val="multilevel"/>
    <w:tmpl w:val="01CA0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D3402C"/>
    <w:multiLevelType w:val="hybridMultilevel"/>
    <w:tmpl w:val="10FC1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1B68F1"/>
    <w:multiLevelType w:val="hybridMultilevel"/>
    <w:tmpl w:val="6C64D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A39A1"/>
    <w:multiLevelType w:val="hybridMultilevel"/>
    <w:tmpl w:val="3AD6A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115364"/>
    <w:multiLevelType w:val="multilevel"/>
    <w:tmpl w:val="F4E6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5216A8"/>
    <w:multiLevelType w:val="hybridMultilevel"/>
    <w:tmpl w:val="A04C19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C34E33"/>
    <w:multiLevelType w:val="hybridMultilevel"/>
    <w:tmpl w:val="A5E28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6E6095"/>
    <w:multiLevelType w:val="multilevel"/>
    <w:tmpl w:val="DE200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22751A"/>
    <w:multiLevelType w:val="multilevel"/>
    <w:tmpl w:val="5502B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F3E1869"/>
    <w:multiLevelType w:val="hybridMultilevel"/>
    <w:tmpl w:val="6F627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D259C"/>
    <w:multiLevelType w:val="multilevel"/>
    <w:tmpl w:val="F4E6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5F40370"/>
    <w:multiLevelType w:val="multilevel"/>
    <w:tmpl w:val="016AA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5F53DE6"/>
    <w:multiLevelType w:val="multilevel"/>
    <w:tmpl w:val="CB64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CBC3393"/>
    <w:multiLevelType w:val="hybridMultilevel"/>
    <w:tmpl w:val="B5365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5A281F"/>
    <w:multiLevelType w:val="multilevel"/>
    <w:tmpl w:val="E6FC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5D00D64"/>
    <w:multiLevelType w:val="multilevel"/>
    <w:tmpl w:val="F2C06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DC5F39"/>
    <w:multiLevelType w:val="multilevel"/>
    <w:tmpl w:val="A7481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7473CC2"/>
    <w:multiLevelType w:val="multilevel"/>
    <w:tmpl w:val="51F80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8B22A51"/>
    <w:multiLevelType w:val="multilevel"/>
    <w:tmpl w:val="57A85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B011B1C"/>
    <w:multiLevelType w:val="hybridMultilevel"/>
    <w:tmpl w:val="96EC5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A54EE2"/>
    <w:multiLevelType w:val="multilevel"/>
    <w:tmpl w:val="D7F0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C3E289C"/>
    <w:multiLevelType w:val="multilevel"/>
    <w:tmpl w:val="F4E6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F467914"/>
    <w:multiLevelType w:val="multilevel"/>
    <w:tmpl w:val="71A64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47F616F"/>
    <w:multiLevelType w:val="hybridMultilevel"/>
    <w:tmpl w:val="4140B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883BB6"/>
    <w:multiLevelType w:val="multilevel"/>
    <w:tmpl w:val="DE1A2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57A05104"/>
    <w:multiLevelType w:val="hybridMultilevel"/>
    <w:tmpl w:val="9DF67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375295"/>
    <w:multiLevelType w:val="hybridMultilevel"/>
    <w:tmpl w:val="C422C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314257"/>
    <w:multiLevelType w:val="hybridMultilevel"/>
    <w:tmpl w:val="9FB68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9206DF"/>
    <w:multiLevelType w:val="multilevel"/>
    <w:tmpl w:val="77CC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0A1F9D"/>
    <w:multiLevelType w:val="multilevel"/>
    <w:tmpl w:val="F4E6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1FE5D21"/>
    <w:multiLevelType w:val="multilevel"/>
    <w:tmpl w:val="F4E6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7E1D56"/>
    <w:multiLevelType w:val="hybridMultilevel"/>
    <w:tmpl w:val="3716C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82E62"/>
    <w:multiLevelType w:val="hybridMultilevel"/>
    <w:tmpl w:val="333A9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CD44AA"/>
    <w:multiLevelType w:val="multilevel"/>
    <w:tmpl w:val="F4E6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2985538">
    <w:abstractNumId w:val="27"/>
  </w:num>
  <w:num w:numId="2" w16cid:durableId="794759014">
    <w:abstractNumId w:val="30"/>
  </w:num>
  <w:num w:numId="3" w16cid:durableId="1637568435">
    <w:abstractNumId w:val="32"/>
  </w:num>
  <w:num w:numId="4" w16cid:durableId="685253183">
    <w:abstractNumId w:val="12"/>
  </w:num>
  <w:num w:numId="5" w16cid:durableId="849686044">
    <w:abstractNumId w:val="20"/>
  </w:num>
  <w:num w:numId="6" w16cid:durableId="1539585003">
    <w:abstractNumId w:val="19"/>
  </w:num>
  <w:num w:numId="7" w16cid:durableId="1695230640">
    <w:abstractNumId w:val="45"/>
  </w:num>
  <w:num w:numId="8" w16cid:durableId="1860267406">
    <w:abstractNumId w:val="0"/>
  </w:num>
  <w:num w:numId="9" w16cid:durableId="1860660494">
    <w:abstractNumId w:val="6"/>
  </w:num>
  <w:num w:numId="10" w16cid:durableId="939527498">
    <w:abstractNumId w:val="40"/>
  </w:num>
  <w:num w:numId="11" w16cid:durableId="807741160">
    <w:abstractNumId w:val="11"/>
  </w:num>
  <w:num w:numId="12" w16cid:durableId="172191429">
    <w:abstractNumId w:val="10"/>
  </w:num>
  <w:num w:numId="13" w16cid:durableId="178469908">
    <w:abstractNumId w:val="34"/>
  </w:num>
  <w:num w:numId="14" w16cid:durableId="2025785819">
    <w:abstractNumId w:val="26"/>
  </w:num>
  <w:num w:numId="15" w16cid:durableId="891185990">
    <w:abstractNumId w:val="36"/>
  </w:num>
  <w:num w:numId="16" w16cid:durableId="425421129">
    <w:abstractNumId w:val="28"/>
  </w:num>
  <w:num w:numId="17" w16cid:durableId="1412045163">
    <w:abstractNumId w:val="23"/>
  </w:num>
  <w:num w:numId="18" w16cid:durableId="354844622">
    <w:abstractNumId w:val="4"/>
  </w:num>
  <w:num w:numId="19" w16cid:durableId="1927423339">
    <w:abstractNumId w:val="24"/>
  </w:num>
  <w:num w:numId="20" w16cid:durableId="804127005">
    <w:abstractNumId w:val="29"/>
  </w:num>
  <w:num w:numId="21" w16cid:durableId="795681458">
    <w:abstractNumId w:val="14"/>
  </w:num>
  <w:num w:numId="22" w16cid:durableId="1188835646">
    <w:abstractNumId w:val="22"/>
  </w:num>
  <w:num w:numId="23" w16cid:durableId="1387298558">
    <w:abstractNumId w:val="33"/>
  </w:num>
  <w:num w:numId="24" w16cid:durableId="1039209557">
    <w:abstractNumId w:val="42"/>
  </w:num>
  <w:num w:numId="25" w16cid:durableId="680087656">
    <w:abstractNumId w:val="16"/>
  </w:num>
  <w:num w:numId="26" w16cid:durableId="300695135">
    <w:abstractNumId w:val="41"/>
  </w:num>
  <w:num w:numId="27" w16cid:durableId="2078746076">
    <w:abstractNumId w:val="13"/>
  </w:num>
  <w:num w:numId="28" w16cid:durableId="402995002">
    <w:abstractNumId w:val="1"/>
  </w:num>
  <w:num w:numId="29" w16cid:durableId="998077972">
    <w:abstractNumId w:val="9"/>
  </w:num>
  <w:num w:numId="30" w16cid:durableId="681275668">
    <w:abstractNumId w:val="18"/>
  </w:num>
  <w:num w:numId="31" w16cid:durableId="449935673">
    <w:abstractNumId w:val="15"/>
  </w:num>
  <w:num w:numId="32" w16cid:durableId="769549793">
    <w:abstractNumId w:val="21"/>
  </w:num>
  <w:num w:numId="33" w16cid:durableId="1653296008">
    <w:abstractNumId w:val="17"/>
  </w:num>
  <w:num w:numId="34" w16cid:durableId="551887714">
    <w:abstractNumId w:val="44"/>
  </w:num>
  <w:num w:numId="35" w16cid:durableId="1235817286">
    <w:abstractNumId w:val="35"/>
  </w:num>
  <w:num w:numId="36" w16cid:durableId="183634122">
    <w:abstractNumId w:val="2"/>
  </w:num>
  <w:num w:numId="37" w16cid:durableId="1763333278">
    <w:abstractNumId w:val="8"/>
  </w:num>
  <w:num w:numId="38" w16cid:durableId="916743180">
    <w:abstractNumId w:val="39"/>
  </w:num>
  <w:num w:numId="39" w16cid:durableId="118305534">
    <w:abstractNumId w:val="7"/>
  </w:num>
  <w:num w:numId="40" w16cid:durableId="227306387">
    <w:abstractNumId w:val="38"/>
  </w:num>
  <w:num w:numId="41" w16cid:durableId="197819438">
    <w:abstractNumId w:val="25"/>
  </w:num>
  <w:num w:numId="42" w16cid:durableId="1230118112">
    <w:abstractNumId w:val="3"/>
  </w:num>
  <w:num w:numId="43" w16cid:durableId="1168979503">
    <w:abstractNumId w:val="31"/>
  </w:num>
  <w:num w:numId="44" w16cid:durableId="147290923">
    <w:abstractNumId w:val="37"/>
  </w:num>
  <w:num w:numId="45" w16cid:durableId="1878273806">
    <w:abstractNumId w:val="43"/>
  </w:num>
  <w:num w:numId="46" w16cid:durableId="183147785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388"/>
    <w:rsid w:val="00001698"/>
    <w:rsid w:val="00012BC7"/>
    <w:rsid w:val="00023AE3"/>
    <w:rsid w:val="00041FCF"/>
    <w:rsid w:val="00051F7B"/>
    <w:rsid w:val="0007247E"/>
    <w:rsid w:val="00073815"/>
    <w:rsid w:val="00080166"/>
    <w:rsid w:val="000913FB"/>
    <w:rsid w:val="000A4C3E"/>
    <w:rsid w:val="000C54A2"/>
    <w:rsid w:val="000F3064"/>
    <w:rsid w:val="00111E83"/>
    <w:rsid w:val="00120887"/>
    <w:rsid w:val="0015235F"/>
    <w:rsid w:val="001552B1"/>
    <w:rsid w:val="00161ADE"/>
    <w:rsid w:val="00170126"/>
    <w:rsid w:val="00172E50"/>
    <w:rsid w:val="00174F72"/>
    <w:rsid w:val="00190AFF"/>
    <w:rsid w:val="001A2990"/>
    <w:rsid w:val="001A6B83"/>
    <w:rsid w:val="001B6F3C"/>
    <w:rsid w:val="001C4333"/>
    <w:rsid w:val="001E0B30"/>
    <w:rsid w:val="001E272D"/>
    <w:rsid w:val="001F726A"/>
    <w:rsid w:val="00201CFB"/>
    <w:rsid w:val="00205C3F"/>
    <w:rsid w:val="00206AB1"/>
    <w:rsid w:val="0023468F"/>
    <w:rsid w:val="00257F22"/>
    <w:rsid w:val="00264C04"/>
    <w:rsid w:val="00275289"/>
    <w:rsid w:val="00280487"/>
    <w:rsid w:val="00282999"/>
    <w:rsid w:val="002923ED"/>
    <w:rsid w:val="002A6E68"/>
    <w:rsid w:val="002B22E7"/>
    <w:rsid w:val="002B463D"/>
    <w:rsid w:val="002D215B"/>
    <w:rsid w:val="002D741C"/>
    <w:rsid w:val="002E6924"/>
    <w:rsid w:val="002F300F"/>
    <w:rsid w:val="002F43F0"/>
    <w:rsid w:val="002F5253"/>
    <w:rsid w:val="002F60C2"/>
    <w:rsid w:val="00300359"/>
    <w:rsid w:val="0030280C"/>
    <w:rsid w:val="0030599D"/>
    <w:rsid w:val="003160AE"/>
    <w:rsid w:val="00321A28"/>
    <w:rsid w:val="00354204"/>
    <w:rsid w:val="00354428"/>
    <w:rsid w:val="00385A19"/>
    <w:rsid w:val="00387A2F"/>
    <w:rsid w:val="00390573"/>
    <w:rsid w:val="003B47AB"/>
    <w:rsid w:val="003C0251"/>
    <w:rsid w:val="0040082A"/>
    <w:rsid w:val="00401E79"/>
    <w:rsid w:val="00416AEC"/>
    <w:rsid w:val="00417C01"/>
    <w:rsid w:val="00421140"/>
    <w:rsid w:val="00424078"/>
    <w:rsid w:val="0043583B"/>
    <w:rsid w:val="00455927"/>
    <w:rsid w:val="00485209"/>
    <w:rsid w:val="004964AD"/>
    <w:rsid w:val="004E7689"/>
    <w:rsid w:val="004F4F59"/>
    <w:rsid w:val="00510DD8"/>
    <w:rsid w:val="00531659"/>
    <w:rsid w:val="00560F40"/>
    <w:rsid w:val="0059051A"/>
    <w:rsid w:val="00593892"/>
    <w:rsid w:val="005B21DB"/>
    <w:rsid w:val="005D28C1"/>
    <w:rsid w:val="005E2362"/>
    <w:rsid w:val="005F351B"/>
    <w:rsid w:val="005F522D"/>
    <w:rsid w:val="005F69C3"/>
    <w:rsid w:val="005F6CE2"/>
    <w:rsid w:val="00605D97"/>
    <w:rsid w:val="006378CD"/>
    <w:rsid w:val="0065051B"/>
    <w:rsid w:val="006528D2"/>
    <w:rsid w:val="00663E2F"/>
    <w:rsid w:val="006A6630"/>
    <w:rsid w:val="006D1138"/>
    <w:rsid w:val="006D6B4D"/>
    <w:rsid w:val="006D6D0B"/>
    <w:rsid w:val="006E3CB1"/>
    <w:rsid w:val="0072288E"/>
    <w:rsid w:val="00730651"/>
    <w:rsid w:val="00736EEB"/>
    <w:rsid w:val="00741ECC"/>
    <w:rsid w:val="00752142"/>
    <w:rsid w:val="007B44FA"/>
    <w:rsid w:val="007C137E"/>
    <w:rsid w:val="007E14F9"/>
    <w:rsid w:val="007E31B6"/>
    <w:rsid w:val="0080067C"/>
    <w:rsid w:val="00853EDE"/>
    <w:rsid w:val="0085439E"/>
    <w:rsid w:val="0085768F"/>
    <w:rsid w:val="0086095F"/>
    <w:rsid w:val="0086443C"/>
    <w:rsid w:val="00887B18"/>
    <w:rsid w:val="008921AE"/>
    <w:rsid w:val="0089231B"/>
    <w:rsid w:val="0089796B"/>
    <w:rsid w:val="008A1703"/>
    <w:rsid w:val="008B2E82"/>
    <w:rsid w:val="008C0AFE"/>
    <w:rsid w:val="008C5827"/>
    <w:rsid w:val="008D48E2"/>
    <w:rsid w:val="008E2420"/>
    <w:rsid w:val="008F30D0"/>
    <w:rsid w:val="008F798D"/>
    <w:rsid w:val="00915646"/>
    <w:rsid w:val="00922C09"/>
    <w:rsid w:val="00955970"/>
    <w:rsid w:val="009670D5"/>
    <w:rsid w:val="0096750F"/>
    <w:rsid w:val="009F1FFD"/>
    <w:rsid w:val="00A01946"/>
    <w:rsid w:val="00A12946"/>
    <w:rsid w:val="00A278E8"/>
    <w:rsid w:val="00A5385F"/>
    <w:rsid w:val="00A5762F"/>
    <w:rsid w:val="00A6693D"/>
    <w:rsid w:val="00A71807"/>
    <w:rsid w:val="00A82AE8"/>
    <w:rsid w:val="00A94320"/>
    <w:rsid w:val="00A97E93"/>
    <w:rsid w:val="00AC11AE"/>
    <w:rsid w:val="00AC3B50"/>
    <w:rsid w:val="00AC4166"/>
    <w:rsid w:val="00AC455F"/>
    <w:rsid w:val="00AD6B79"/>
    <w:rsid w:val="00AD726F"/>
    <w:rsid w:val="00AF0B3D"/>
    <w:rsid w:val="00B12B5B"/>
    <w:rsid w:val="00B141D9"/>
    <w:rsid w:val="00B21528"/>
    <w:rsid w:val="00B26BDB"/>
    <w:rsid w:val="00B62740"/>
    <w:rsid w:val="00B71C77"/>
    <w:rsid w:val="00B8205B"/>
    <w:rsid w:val="00BA4CCF"/>
    <w:rsid w:val="00BA680F"/>
    <w:rsid w:val="00BA6D00"/>
    <w:rsid w:val="00BD5304"/>
    <w:rsid w:val="00BE3AD5"/>
    <w:rsid w:val="00BE7CFE"/>
    <w:rsid w:val="00C00CE8"/>
    <w:rsid w:val="00C030D4"/>
    <w:rsid w:val="00C17A1E"/>
    <w:rsid w:val="00C405EB"/>
    <w:rsid w:val="00C40DD5"/>
    <w:rsid w:val="00C435A2"/>
    <w:rsid w:val="00C71317"/>
    <w:rsid w:val="00C84084"/>
    <w:rsid w:val="00CA68ED"/>
    <w:rsid w:val="00CB1C02"/>
    <w:rsid w:val="00CC2897"/>
    <w:rsid w:val="00CC2B14"/>
    <w:rsid w:val="00CF1342"/>
    <w:rsid w:val="00D0041D"/>
    <w:rsid w:val="00D026FF"/>
    <w:rsid w:val="00D045D5"/>
    <w:rsid w:val="00D351AE"/>
    <w:rsid w:val="00D51487"/>
    <w:rsid w:val="00D6097D"/>
    <w:rsid w:val="00D62C3F"/>
    <w:rsid w:val="00D66A4D"/>
    <w:rsid w:val="00D671D1"/>
    <w:rsid w:val="00DD0675"/>
    <w:rsid w:val="00DD5F00"/>
    <w:rsid w:val="00E13D04"/>
    <w:rsid w:val="00E151C3"/>
    <w:rsid w:val="00E20D3E"/>
    <w:rsid w:val="00E23BC7"/>
    <w:rsid w:val="00E2667B"/>
    <w:rsid w:val="00E315B7"/>
    <w:rsid w:val="00E326B9"/>
    <w:rsid w:val="00E54D83"/>
    <w:rsid w:val="00E74823"/>
    <w:rsid w:val="00E968EC"/>
    <w:rsid w:val="00EC42C6"/>
    <w:rsid w:val="00ED1D61"/>
    <w:rsid w:val="00EE5B09"/>
    <w:rsid w:val="00F16388"/>
    <w:rsid w:val="00F33BA6"/>
    <w:rsid w:val="00F53228"/>
    <w:rsid w:val="00F63917"/>
    <w:rsid w:val="00F64686"/>
    <w:rsid w:val="00F66964"/>
    <w:rsid w:val="00F72AF0"/>
    <w:rsid w:val="00F74543"/>
    <w:rsid w:val="00F76D30"/>
    <w:rsid w:val="00FA0E04"/>
    <w:rsid w:val="00FC37EC"/>
    <w:rsid w:val="00FD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6F4AE"/>
  <w15:docId w15:val="{0E52C331-1759-49FD-8F02-CE4BE386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19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D72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uiPriority w:val="9"/>
    <w:qFormat/>
    <w:rsid w:val="00206AB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6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16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16388"/>
    <w:rPr>
      <w:b/>
      <w:bCs/>
    </w:rPr>
  </w:style>
  <w:style w:type="character" w:styleId="Uwydatnienie">
    <w:name w:val="Emphasis"/>
    <w:basedOn w:val="Domylnaczcionkaakapitu"/>
    <w:uiPriority w:val="20"/>
    <w:qFormat/>
    <w:rsid w:val="00BE7CFE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05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0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05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2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897"/>
  </w:style>
  <w:style w:type="paragraph" w:styleId="Stopka">
    <w:name w:val="footer"/>
    <w:basedOn w:val="Normalny"/>
    <w:link w:val="StopkaZnak"/>
    <w:uiPriority w:val="99"/>
    <w:unhideWhenUsed/>
    <w:rsid w:val="00CC2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897"/>
  </w:style>
  <w:style w:type="paragraph" w:styleId="Tekstdymka">
    <w:name w:val="Balloon Text"/>
    <w:basedOn w:val="Normalny"/>
    <w:link w:val="TekstdymkaZnak"/>
    <w:uiPriority w:val="99"/>
    <w:semiHidden/>
    <w:unhideWhenUsed/>
    <w:rsid w:val="00080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66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206AB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D72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19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1E0B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EEF2F-44B0-4A99-96E9-3D15794B7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3129</Words>
  <Characters>18778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</dc:creator>
  <cp:lastModifiedBy>Ania</cp:lastModifiedBy>
  <cp:revision>4</cp:revision>
  <cp:lastPrinted>2026-01-29T06:31:00Z</cp:lastPrinted>
  <dcterms:created xsi:type="dcterms:W3CDTF">2026-01-28T08:57:00Z</dcterms:created>
  <dcterms:modified xsi:type="dcterms:W3CDTF">2026-01-29T06:32:00Z</dcterms:modified>
</cp:coreProperties>
</file>